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A4" w:rsidRPr="006B7FA4" w:rsidRDefault="006B7FA4" w:rsidP="006B7FA4">
      <w:pPr>
        <w:pStyle w:val="NoSpacing"/>
        <w:jc w:val="center"/>
        <w:rPr>
          <w:b/>
          <w:sz w:val="32"/>
        </w:rPr>
      </w:pPr>
      <w:r w:rsidRPr="006B7FA4">
        <w:rPr>
          <w:b/>
          <w:sz w:val="32"/>
        </w:rPr>
        <w:t>MAHAMAYA INSTITUTE OF MEDICAL AND TECHNICAL SCIENCE,</w:t>
      </w:r>
    </w:p>
    <w:p w:rsidR="00B603CA" w:rsidRPr="006B7FA4" w:rsidRDefault="006B7FA4" w:rsidP="006B7FA4">
      <w:pPr>
        <w:pStyle w:val="NoSpacing"/>
        <w:jc w:val="center"/>
        <w:rPr>
          <w:b/>
          <w:sz w:val="28"/>
        </w:rPr>
      </w:pPr>
      <w:r w:rsidRPr="006B7FA4">
        <w:rPr>
          <w:b/>
          <w:sz w:val="32"/>
        </w:rPr>
        <w:t>NUAPADA</w:t>
      </w:r>
    </w:p>
    <w:p w:rsidR="006B7FA4" w:rsidRPr="006B7FA4" w:rsidRDefault="006B7FA4" w:rsidP="006B7FA4">
      <w:pPr>
        <w:pStyle w:val="NoSpacing"/>
        <w:jc w:val="center"/>
        <w:rPr>
          <w:b/>
          <w:sz w:val="24"/>
        </w:rPr>
      </w:pPr>
      <w:r w:rsidRPr="006B7FA4">
        <w:rPr>
          <w:b/>
          <w:sz w:val="24"/>
        </w:rPr>
        <w:t>LESSON PLAN</w:t>
      </w:r>
    </w:p>
    <w:tbl>
      <w:tblPr>
        <w:tblStyle w:val="TableGrid"/>
        <w:tblW w:w="10484" w:type="dxa"/>
        <w:jc w:val="center"/>
        <w:tblInd w:w="163" w:type="dxa"/>
        <w:tblLook w:val="04A0" w:firstRow="1" w:lastRow="0" w:firstColumn="1" w:lastColumn="0" w:noHBand="0" w:noVBand="1"/>
      </w:tblPr>
      <w:tblGrid>
        <w:gridCol w:w="1580"/>
        <w:gridCol w:w="1501"/>
        <w:gridCol w:w="7403"/>
      </w:tblGrid>
      <w:tr w:rsidR="006B7FA4" w:rsidRPr="00A605D6" w:rsidTr="00877BBD">
        <w:trPr>
          <w:trHeight w:val="699"/>
          <w:jc w:val="center"/>
        </w:trPr>
        <w:tc>
          <w:tcPr>
            <w:tcW w:w="1580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Discipline </w:t>
            </w: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Electrical </w:t>
            </w:r>
            <w:proofErr w:type="spellStart"/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Engg</w:t>
            </w:r>
            <w:proofErr w:type="spellEnd"/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Semester:-</w:t>
            </w: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0214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Name of the Teaching Faculty:-</w:t>
            </w: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BARADA PRASAD SAHOO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Subject:-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Energy Conversion-i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No of Days/per  Week Class Allotted :-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4+ 1{T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utorial)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Semester From:-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10.03.2022    To:-10.06.2022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No of Weeks:-   </w:t>
            </w: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Class Day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b/>
                <w:sz w:val="18"/>
                <w:szCs w:val="18"/>
              </w:rPr>
              <w:t>Theory/ Practical Topics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 w:val="restart"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722494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1. 1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D.C Generator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Explain principle of operation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722494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Explain Constructional feature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722494" w:rsidRDefault="006B7FA4" w:rsidP="00877BBD">
            <w:pPr>
              <w:tabs>
                <w:tab w:val="left" w:pos="14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1.3  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Armature winding, back pitch, Front pitch, Resultant pitch and </w:t>
            </w:r>
            <w:proofErr w:type="spellStart"/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commutator</w:t>
            </w:r>
            <w:proofErr w:type="spellEnd"/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- pitch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722494" w:rsidRDefault="006B7FA4" w:rsidP="00877BBD">
            <w:pPr>
              <w:tabs>
                <w:tab w:val="left" w:pos="14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Simple Lap 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winding (problems on winding diagram)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 w:val="restart"/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2nd</w:t>
            </w: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E263D4" w:rsidRDefault="006B7FA4" w:rsidP="00877BBD">
            <w:pPr>
              <w:tabs>
                <w:tab w:val="left" w:pos="1454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Simple 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wave winding (problems on winding diagram)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7B1921" w:rsidRDefault="006B7FA4" w:rsidP="00877BBD">
            <w:pPr>
              <w:tabs>
                <w:tab w:val="left" w:pos="146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   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Explain Different types of D.C. machines Shunt, Series and Compound machine with problem solving methods.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7B1921" w:rsidRDefault="006B7FA4" w:rsidP="00877BBD">
            <w:pPr>
              <w:tabs>
                <w:tab w:val="left" w:pos="1454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  </w:t>
            </w: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Explain</w:t>
            </w:r>
            <w:proofErr w:type="gramEnd"/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Different types of D.C. machines Shunt, Series and Compound machine with problem solving methods.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722494" w:rsidRDefault="006B7FA4" w:rsidP="00877BBD">
            <w:pPr>
              <w:tabs>
                <w:tab w:val="left" w:pos="1454"/>
              </w:tabs>
              <w:spacing w:line="236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1.6. Derive EMF equation of DC generators. (Solve problems)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460"/>
              </w:tabs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 w:val="restart"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 xml:space="preserve">           3rd</w:t>
            </w: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7B1921" w:rsidRDefault="006B7FA4" w:rsidP="00877BBD">
            <w:pPr>
              <w:tabs>
                <w:tab w:val="left" w:pos="1460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1.7. Explain Armature reaction in D.C. machine &amp; commutation.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7B1921" w:rsidRDefault="006B7FA4" w:rsidP="00877BBD">
            <w:pPr>
              <w:tabs>
                <w:tab w:val="left" w:pos="1460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1.8. Explain Methods of improving commutation (Resistance and </w:t>
            </w:r>
            <w:proofErr w:type="spellStart"/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emf</w:t>
            </w:r>
            <w:proofErr w:type="spellEnd"/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commutatio</w:t>
            </w:r>
            <w:proofErr w:type="spellEnd"/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7B1921" w:rsidRDefault="006B7FA4" w:rsidP="00877BBD">
            <w:pPr>
              <w:tabs>
                <w:tab w:val="left" w:pos="1454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1.9. Explain role of inter poles and compensating winding. (solve problems)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7B1921" w:rsidRDefault="006B7FA4" w:rsidP="00877BBD">
            <w:pPr>
              <w:tabs>
                <w:tab w:val="left" w:pos="1460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1B5">
              <w:rPr>
                <w:rFonts w:ascii="Times New Roman" w:eastAsia="Times New Roman" w:hAnsi="Times New Roman" w:cs="Times New Roman"/>
                <w:sz w:val="18"/>
                <w:szCs w:val="18"/>
              </w:rPr>
              <w:t>1.10. Characteristics of D.C. Generators with problem solving methods</w:t>
            </w:r>
            <w:r w:rsidRPr="002E19E6">
              <w:rPr>
                <w:rFonts w:ascii="Times New Roman" w:eastAsia="Times New Roman" w:hAnsi="Times New Roman" w:cs="Times New Roman"/>
                <w:sz w:val="18"/>
                <w:szCs w:val="18"/>
              </w:rPr>
              <w:t>1.11. State application of different types of D.C. Generators.</w:t>
            </w:r>
          </w:p>
        </w:tc>
      </w:tr>
      <w:tr w:rsidR="006B7FA4" w:rsidRPr="00A605D6" w:rsidTr="00877BBD">
        <w:trPr>
          <w:trHeight w:val="169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460"/>
              </w:tabs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 w:val="restart"/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4th</w:t>
            </w:r>
          </w:p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7B1921" w:rsidRDefault="006B7FA4" w:rsidP="00877BBD">
            <w:pPr>
              <w:tabs>
                <w:tab w:val="left" w:pos="1460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9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1.12. Concept of critical resistance causes of failure of development of </w:t>
            </w:r>
            <w:proofErr w:type="spellStart"/>
            <w:r w:rsidRPr="002E19E6">
              <w:rPr>
                <w:rFonts w:ascii="Times New Roman" w:eastAsia="Times New Roman" w:hAnsi="Times New Roman" w:cs="Times New Roman"/>
                <w:sz w:val="18"/>
                <w:szCs w:val="18"/>
              </w:rPr>
              <w:t>emf</w:t>
            </w:r>
            <w:proofErr w:type="spellEnd"/>
            <w:r w:rsidRPr="002E19E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7B1921" w:rsidRDefault="006B7FA4" w:rsidP="00877BBD">
            <w:pPr>
              <w:tabs>
                <w:tab w:val="left" w:pos="1460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9E6">
              <w:rPr>
                <w:rFonts w:ascii="Times New Roman" w:eastAsia="Times New Roman" w:hAnsi="Times New Roman" w:cs="Times New Roman"/>
                <w:sz w:val="18"/>
                <w:szCs w:val="18"/>
              </w:rPr>
              <w:t>1.13. Explain losses and efficiency of D.C. machines, condition for maximum efficiency and numerical problems.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21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9E6">
              <w:rPr>
                <w:rFonts w:ascii="Times New Roman" w:eastAsia="Times New Roman" w:hAnsi="Times New Roman" w:cs="Times New Roman"/>
                <w:sz w:val="18"/>
                <w:szCs w:val="18"/>
              </w:rPr>
              <w:t>1.14. Explain parallel operation of D.C. Generators.</w:t>
            </w:r>
          </w:p>
        </w:tc>
      </w:tr>
      <w:tr w:rsidR="006B7FA4" w:rsidRPr="00A605D6" w:rsidTr="00877BBD">
        <w:trPr>
          <w:trHeight w:val="146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2.1 Explain basic working principle of DC mot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 State Significance of back </w:t>
            </w:r>
            <w:proofErr w:type="spellStart"/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emf</w:t>
            </w:r>
            <w:proofErr w:type="spellEnd"/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D.C. Motor.</w:t>
            </w: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2.3 Derive voltage equation of Motor</w:t>
            </w:r>
          </w:p>
        </w:tc>
      </w:tr>
      <w:tr w:rsidR="006B7FA4" w:rsidRPr="00A605D6" w:rsidTr="00877BBD">
        <w:trPr>
          <w:trHeight w:val="23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2.4 Derive torque (Equation of Armature Torque and shaft Torque) (solve problems)</w:t>
            </w:r>
          </w:p>
        </w:tc>
      </w:tr>
      <w:tr w:rsidR="006B7FA4" w:rsidRPr="00A605D6" w:rsidTr="00877BBD">
        <w:trPr>
          <w:trHeight w:val="28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281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performance characteristics of shunt, series and compound motors and their application. (Solve problems)</w:t>
            </w:r>
          </w:p>
        </w:tc>
      </w:tr>
      <w:tr w:rsidR="006B7FA4" w:rsidRPr="00A605D6" w:rsidTr="00877BBD">
        <w:trPr>
          <w:trHeight w:val="271"/>
          <w:jc w:val="center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6th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performance characteristics of shunt, series and compound motors and their application. (Solve problems)</w:t>
            </w:r>
          </w:p>
        </w:tc>
      </w:tr>
      <w:tr w:rsidR="006B7FA4" w:rsidRPr="00A605D6" w:rsidTr="00877BBD">
        <w:trPr>
          <w:trHeight w:val="27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 </w:t>
            </w: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methods of starting shunt, series and compound motors</w:t>
            </w:r>
          </w:p>
        </w:tc>
      </w:tr>
      <w:tr w:rsidR="006B7FA4" w:rsidRPr="00A605D6" w:rsidTr="00877BBD">
        <w:trPr>
          <w:trHeight w:val="27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.1 </w:t>
            </w: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methods of starting shunt, series and compound motors, (solve problems)</w:t>
            </w:r>
          </w:p>
        </w:tc>
      </w:tr>
      <w:tr w:rsidR="006B7FA4" w:rsidRPr="00A605D6" w:rsidTr="00877BBD">
        <w:trPr>
          <w:trHeight w:val="248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  <w:tab w:val="left" w:pos="41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424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E263D4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2.7 Explain speed control of D.C shunt motors by</w:t>
            </w:r>
          </w:p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2.7.1 Flux control method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2.7.2 Armature voltage (</w:t>
            </w:r>
            <w:proofErr w:type="spellStart"/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rheostatic</w:t>
            </w:r>
            <w:proofErr w:type="spellEnd"/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) Control method.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2.7.3 Solve problems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2.8 Explain speed control of series motors by Flux control method and series parallel method.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2.9 Explain determination of efficiency of D.C. Machine by break test method.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2.10 Explain determination of efficiency of D.C. Machine by Swinburne’s Test method. 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Losses &amp; efficiency and condition for maximum power and solve numerical problems.</w:t>
            </w:r>
          </w:p>
        </w:tc>
      </w:tr>
      <w:tr w:rsidR="006B7FA4" w:rsidRPr="00A605D6" w:rsidTr="00877BBD">
        <w:trPr>
          <w:trHeight w:val="27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E263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Explain Losses &amp; efficiency and condition for maximum power and solve numerical problems.</w:t>
            </w:r>
          </w:p>
        </w:tc>
      </w:tr>
      <w:tr w:rsidR="006B7FA4" w:rsidRPr="00A605D6" w:rsidTr="00877BBD">
        <w:trPr>
          <w:trHeight w:val="28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28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 Explain working principle of transformer.</w:t>
            </w:r>
          </w:p>
        </w:tc>
      </w:tr>
      <w:tr w:rsidR="006B7FA4" w:rsidRPr="00A605D6" w:rsidTr="00877BBD">
        <w:trPr>
          <w:trHeight w:val="185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9th</w:t>
            </w:r>
          </w:p>
          <w:p w:rsidR="006B7FA4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3.2 Explains Transformer Construction – Arrangement of core &amp; winding in different types of transformer – Brief ideas about transformer accessories such as conservator, tank, breather explosion vent etc.</w:t>
            </w:r>
          </w:p>
        </w:tc>
      </w:tr>
      <w:tr w:rsidR="006B7FA4" w:rsidRPr="00A605D6" w:rsidTr="00877BBD">
        <w:trPr>
          <w:trHeight w:val="274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3.3 Explain types of cooling methods</w:t>
            </w:r>
          </w:p>
        </w:tc>
      </w:tr>
      <w:tr w:rsidR="006B7FA4" w:rsidRPr="00A605D6" w:rsidTr="00877BBD">
        <w:trPr>
          <w:trHeight w:val="27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3.4 State the procedures for Care and maintenance</w:t>
            </w:r>
          </w:p>
        </w:tc>
      </w:tr>
      <w:tr w:rsidR="006B7FA4" w:rsidRPr="00A605D6" w:rsidTr="00877BBD">
        <w:trPr>
          <w:trHeight w:val="27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3.5 Derive EMF equation</w:t>
            </w:r>
          </w:p>
        </w:tc>
      </w:tr>
      <w:tr w:rsidR="006B7FA4" w:rsidRPr="00A605D6" w:rsidTr="00877BBD">
        <w:trPr>
          <w:trHeight w:val="27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268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10th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3.6 Ideal transformer voltage transformation ratio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93478B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3.7 Explain Transformer on no load and on load </w:t>
            </w:r>
            <w:proofErr w:type="spellStart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phasor</w:t>
            </w:r>
            <w:proofErr w:type="spellEnd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diagrams.</w:t>
            </w:r>
          </w:p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3.8 Explain Equivalent Resistance. Reactance and Impedance.</w:t>
            </w:r>
          </w:p>
        </w:tc>
      </w:tr>
      <w:tr w:rsidR="006B7FA4" w:rsidRPr="00A605D6" w:rsidTr="00877BBD">
        <w:trPr>
          <w:trHeight w:val="133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3.9 Explain </w:t>
            </w:r>
            <w:proofErr w:type="spellStart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phasor</w:t>
            </w:r>
            <w:proofErr w:type="spellEnd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diagram of transformer with winding Resistance and Magnetic leakage. </w:t>
            </w:r>
            <w:proofErr w:type="spellStart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Phasor</w:t>
            </w:r>
            <w:proofErr w:type="spellEnd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diagram on load using </w:t>
            </w:r>
            <w:proofErr w:type="spellStart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upf</w:t>
            </w:r>
            <w:proofErr w:type="spellEnd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leading </w:t>
            </w:r>
            <w:proofErr w:type="spellStart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pf</w:t>
            </w:r>
            <w:proofErr w:type="spellEnd"/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lagging pf.</w:t>
            </w:r>
          </w:p>
        </w:tc>
      </w:tr>
      <w:tr w:rsidR="006B7FA4" w:rsidRPr="00A605D6" w:rsidTr="00877BBD">
        <w:trPr>
          <w:trHeight w:val="20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3.10 Explain Equivalent circuit and solve numerical problems.</w:t>
            </w:r>
          </w:p>
        </w:tc>
      </w:tr>
      <w:tr w:rsidR="006B7FA4" w:rsidRPr="00A605D6" w:rsidTr="00877BBD">
        <w:trPr>
          <w:trHeight w:val="207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8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199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11th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3.11 Calculate Approximate &amp; exact voltage drop of a Transformer.</w:t>
            </w:r>
          </w:p>
        </w:tc>
      </w:tr>
      <w:tr w:rsidR="006B7FA4" w:rsidRPr="00A605D6" w:rsidTr="00877BBD">
        <w:trPr>
          <w:trHeight w:val="205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3.12 Calculate Regulation of various loads and power factor.</w:t>
            </w:r>
          </w:p>
        </w:tc>
      </w:tr>
      <w:tr w:rsidR="006B7FA4" w:rsidRPr="00A605D6" w:rsidTr="00877BBD">
        <w:trPr>
          <w:trHeight w:val="259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3.13 Explain Different types of losses in a Transformer. (solve problems)</w:t>
            </w:r>
          </w:p>
        </w:tc>
      </w:tr>
      <w:tr w:rsidR="006B7FA4" w:rsidRPr="00A605D6" w:rsidTr="00877BBD">
        <w:trPr>
          <w:trHeight w:val="248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5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3.14 Explain Open circuit test.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12th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3.15 Explain Short circuit test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3.16 Explain Efficiency, efficiency at different loads and power factors, condition for maximum efficiency (solve problems)</w:t>
            </w:r>
          </w:p>
        </w:tc>
      </w:tr>
      <w:tr w:rsidR="006B7FA4" w:rsidRPr="00A605D6" w:rsidTr="00877BBD">
        <w:trPr>
          <w:trHeight w:val="272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3.17 Explain All Day Efficiency (solve problems)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37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3.18 Explain determination of load corresponding to Maximum efficiency.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13th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478B">
              <w:rPr>
                <w:rFonts w:ascii="Times New Roman" w:eastAsia="Times New Roman" w:hAnsi="Times New Roman" w:cs="Times New Roman"/>
                <w:sz w:val="18"/>
                <w:szCs w:val="18"/>
              </w:rPr>
              <w:t>3.19 Explain parallel operation of single phase transformer.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1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889">
              <w:rPr>
                <w:rFonts w:ascii="Times New Roman" w:eastAsia="Times New Roman" w:hAnsi="Times New Roman" w:cs="Times New Roman"/>
                <w:sz w:val="18"/>
                <w:szCs w:val="18"/>
              </w:rPr>
              <w:t>4.1 Explain constructional features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Auto transformer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4E5">
              <w:rPr>
                <w:rFonts w:ascii="Times New Roman" w:eastAsia="Times New Roman" w:hAnsi="Times New Roman" w:cs="Times New Roman"/>
                <w:sz w:val="18"/>
                <w:szCs w:val="18"/>
              </w:rPr>
              <w:t>4.2 Explain Working principle of single phase Auto Transformer.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4E5">
              <w:rPr>
                <w:rFonts w:ascii="Times New Roman" w:eastAsia="Times New Roman" w:hAnsi="Times New Roman" w:cs="Times New Roman"/>
                <w:sz w:val="18"/>
                <w:szCs w:val="18"/>
              </w:rPr>
              <w:t>4.3 State Comparison of Auto transformer with an two winding transformer (saving of Copper)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14th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4E5">
              <w:rPr>
                <w:rFonts w:ascii="Times New Roman" w:eastAsia="Times New Roman" w:hAnsi="Times New Roman" w:cs="Times New Roman"/>
                <w:sz w:val="18"/>
                <w:szCs w:val="18"/>
              </w:rPr>
              <w:t>4.4 State Uses of Auto transformer.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4E5">
              <w:rPr>
                <w:rFonts w:ascii="Times New Roman" w:eastAsia="Times New Roman" w:hAnsi="Times New Roman" w:cs="Times New Roman"/>
                <w:sz w:val="18"/>
                <w:szCs w:val="18"/>
              </w:rPr>
              <w:t>4.5 Explain Tap changer with transformer (on load and off load condition)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03" w:type="dxa"/>
          </w:tcPr>
          <w:p w:rsidR="006B7FA4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889">
              <w:rPr>
                <w:rFonts w:ascii="Times New Roman" w:eastAsia="Times New Roman" w:hAnsi="Times New Roman" w:cs="Times New Roman"/>
                <w:sz w:val="18"/>
                <w:szCs w:val="18"/>
              </w:rPr>
              <w:t>THREE PHASE TRANSFORMER</w:t>
            </w:r>
          </w:p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889">
              <w:rPr>
                <w:rFonts w:ascii="Times New Roman" w:eastAsia="Times New Roman" w:hAnsi="Times New Roman" w:cs="Times New Roman"/>
                <w:sz w:val="18"/>
                <w:szCs w:val="18"/>
              </w:rPr>
              <w:t>5.1 State and show Type of connection – Star-Star, Star-Delta, Delta-Star and Delta – Delta.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tcBorders>
              <w:right w:val="single" w:sz="4" w:space="0" w:color="auto"/>
            </w:tcBorders>
          </w:tcPr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889">
              <w:rPr>
                <w:rFonts w:ascii="Times New Roman" w:eastAsia="Times New Roman" w:hAnsi="Times New Roman" w:cs="Times New Roman"/>
                <w:sz w:val="18"/>
                <w:szCs w:val="18"/>
              </w:rPr>
              <w:t>5.1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  <w:r w:rsidRPr="00F558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State and show Type of connection – Star-Star, Star-Delta, Delta-Star and Delta – Delta.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 w:val="restart"/>
          </w:tcPr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FA4" w:rsidRPr="00A605D6" w:rsidRDefault="006B7FA4" w:rsidP="00877B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15th</w:t>
            </w:r>
          </w:p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234" w:lineRule="auto"/>
              <w:ind w:right="9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889">
              <w:rPr>
                <w:rFonts w:ascii="Times New Roman" w:eastAsia="Times New Roman" w:hAnsi="Times New Roman" w:cs="Times New Roman"/>
                <w:sz w:val="18"/>
                <w:szCs w:val="18"/>
              </w:rPr>
              <w:t>5.2 Explain parallel operation and state conditions for Parallel operation.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889">
              <w:rPr>
                <w:rFonts w:ascii="Times New Roman" w:eastAsia="Times New Roman" w:hAnsi="Times New Roman" w:cs="Times New Roman"/>
                <w:sz w:val="18"/>
                <w:szCs w:val="18"/>
              </w:rPr>
              <w:t>5.3 Maintenance schedule of power transformer.</w:t>
            </w:r>
          </w:p>
        </w:tc>
      </w:tr>
      <w:tr w:rsidR="006B7FA4" w:rsidRPr="00A605D6" w:rsidTr="00877BBD">
        <w:trPr>
          <w:trHeight w:val="257"/>
          <w:jc w:val="center"/>
        </w:trPr>
        <w:tc>
          <w:tcPr>
            <w:tcW w:w="1580" w:type="dxa"/>
            <w:vMerge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</w:tcPr>
          <w:p w:rsidR="006B7FA4" w:rsidRPr="00A605D6" w:rsidRDefault="006B7FA4" w:rsidP="00877B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05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03" w:type="dxa"/>
          </w:tcPr>
          <w:p w:rsidR="006B7FA4" w:rsidRPr="00A605D6" w:rsidRDefault="006B7FA4" w:rsidP="00877BBD">
            <w:pPr>
              <w:tabs>
                <w:tab w:val="left" w:pos="1760"/>
              </w:tabs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5D6">
              <w:rPr>
                <w:rFonts w:ascii="Times New Roman" w:eastAsia="Times New Roman" w:hAnsi="Times New Roman" w:cs="Times New Roman"/>
                <w:sz w:val="18"/>
                <w:szCs w:val="18"/>
              </w:rPr>
              <w:t>Tutorial</w:t>
            </w:r>
          </w:p>
        </w:tc>
      </w:tr>
    </w:tbl>
    <w:p w:rsidR="006B7FA4" w:rsidRDefault="006B7FA4" w:rsidP="00B603CA"/>
    <w:p w:rsidR="00B603CA" w:rsidRDefault="00B603CA" w:rsidP="00B603CA"/>
    <w:p w:rsidR="002029E1" w:rsidRPr="00B603CA" w:rsidRDefault="00BD26FE" w:rsidP="006B7FA4">
      <w:pPr>
        <w:tabs>
          <w:tab w:val="left" w:pos="2615"/>
        </w:tabs>
      </w:pPr>
      <w:r>
        <w:tab/>
      </w:r>
    </w:p>
    <w:sectPr w:rsidR="002029E1" w:rsidRPr="00B603CA" w:rsidSect="000E0E6F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AA" w:rsidRDefault="005035AA" w:rsidP="00FE6104">
      <w:pPr>
        <w:spacing w:after="0" w:line="240" w:lineRule="auto"/>
      </w:pPr>
      <w:r>
        <w:separator/>
      </w:r>
    </w:p>
  </w:endnote>
  <w:endnote w:type="continuationSeparator" w:id="0">
    <w:p w:rsidR="005035AA" w:rsidRDefault="005035AA" w:rsidP="00FE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AA" w:rsidRDefault="005035AA" w:rsidP="00FE6104">
      <w:pPr>
        <w:spacing w:after="0" w:line="240" w:lineRule="auto"/>
      </w:pPr>
      <w:r>
        <w:separator/>
      </w:r>
    </w:p>
  </w:footnote>
  <w:footnote w:type="continuationSeparator" w:id="0">
    <w:p w:rsidR="005035AA" w:rsidRDefault="005035AA" w:rsidP="00FE6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89A76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3A95F87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516DD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F84720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0BE7DF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24D10F2F"/>
    <w:multiLevelType w:val="hybridMultilevel"/>
    <w:tmpl w:val="2A9266A0"/>
    <w:lvl w:ilvl="0" w:tplc="609A8BF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272D278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3322673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379473BC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3A24362A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755503B0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26"/>
  </w:num>
  <w:num w:numId="25">
    <w:abstractNumId w:val="25"/>
  </w:num>
  <w:num w:numId="26">
    <w:abstractNumId w:val="2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7E"/>
    <w:rsid w:val="00002143"/>
    <w:rsid w:val="0000231A"/>
    <w:rsid w:val="000164E5"/>
    <w:rsid w:val="00017A19"/>
    <w:rsid w:val="00020591"/>
    <w:rsid w:val="0003722C"/>
    <w:rsid w:val="00045705"/>
    <w:rsid w:val="0004685A"/>
    <w:rsid w:val="00065363"/>
    <w:rsid w:val="0007449F"/>
    <w:rsid w:val="00080FAB"/>
    <w:rsid w:val="00090441"/>
    <w:rsid w:val="000A7B39"/>
    <w:rsid w:val="000B51AD"/>
    <w:rsid w:val="000E0011"/>
    <w:rsid w:val="000E0E6F"/>
    <w:rsid w:val="000E5B83"/>
    <w:rsid w:val="000F1D84"/>
    <w:rsid w:val="000F59A3"/>
    <w:rsid w:val="00120F2F"/>
    <w:rsid w:val="00137924"/>
    <w:rsid w:val="00155022"/>
    <w:rsid w:val="00194067"/>
    <w:rsid w:val="00197B0D"/>
    <w:rsid w:val="001A3376"/>
    <w:rsid w:val="001A6895"/>
    <w:rsid w:val="001B5417"/>
    <w:rsid w:val="001B5D58"/>
    <w:rsid w:val="001B6E17"/>
    <w:rsid w:val="001C285E"/>
    <w:rsid w:val="001E0ADE"/>
    <w:rsid w:val="001E3A3A"/>
    <w:rsid w:val="001E683F"/>
    <w:rsid w:val="002029E1"/>
    <w:rsid w:val="00217655"/>
    <w:rsid w:val="00243F78"/>
    <w:rsid w:val="00247837"/>
    <w:rsid w:val="002500D6"/>
    <w:rsid w:val="00257A17"/>
    <w:rsid w:val="00261E7F"/>
    <w:rsid w:val="00280717"/>
    <w:rsid w:val="002826DB"/>
    <w:rsid w:val="00283041"/>
    <w:rsid w:val="00293570"/>
    <w:rsid w:val="002A08E4"/>
    <w:rsid w:val="002B430B"/>
    <w:rsid w:val="002B4C3D"/>
    <w:rsid w:val="002D03B3"/>
    <w:rsid w:val="002E19E6"/>
    <w:rsid w:val="002E271E"/>
    <w:rsid w:val="003205BD"/>
    <w:rsid w:val="00321B31"/>
    <w:rsid w:val="003375C2"/>
    <w:rsid w:val="003425F7"/>
    <w:rsid w:val="0034788E"/>
    <w:rsid w:val="00347E2D"/>
    <w:rsid w:val="00355499"/>
    <w:rsid w:val="00360D6F"/>
    <w:rsid w:val="003A0248"/>
    <w:rsid w:val="003A5F0A"/>
    <w:rsid w:val="003B3069"/>
    <w:rsid w:val="003F4F20"/>
    <w:rsid w:val="0041066D"/>
    <w:rsid w:val="00412E1B"/>
    <w:rsid w:val="004149D8"/>
    <w:rsid w:val="0041743E"/>
    <w:rsid w:val="004516E4"/>
    <w:rsid w:val="0045723D"/>
    <w:rsid w:val="00465B75"/>
    <w:rsid w:val="00496878"/>
    <w:rsid w:val="004A0E81"/>
    <w:rsid w:val="004A34F9"/>
    <w:rsid w:val="004A5DFA"/>
    <w:rsid w:val="004C06C7"/>
    <w:rsid w:val="004C5207"/>
    <w:rsid w:val="004D1488"/>
    <w:rsid w:val="004D75DC"/>
    <w:rsid w:val="004E0E0C"/>
    <w:rsid w:val="005035AA"/>
    <w:rsid w:val="00505F97"/>
    <w:rsid w:val="00525BA9"/>
    <w:rsid w:val="005311C9"/>
    <w:rsid w:val="00533253"/>
    <w:rsid w:val="00537AF7"/>
    <w:rsid w:val="005417F0"/>
    <w:rsid w:val="00545276"/>
    <w:rsid w:val="0057057E"/>
    <w:rsid w:val="005834D5"/>
    <w:rsid w:val="0058537A"/>
    <w:rsid w:val="005922A5"/>
    <w:rsid w:val="005E68FF"/>
    <w:rsid w:val="005F5F55"/>
    <w:rsid w:val="006169AD"/>
    <w:rsid w:val="00634BBE"/>
    <w:rsid w:val="0064264B"/>
    <w:rsid w:val="00671DB9"/>
    <w:rsid w:val="00676CDC"/>
    <w:rsid w:val="00681DE9"/>
    <w:rsid w:val="006A6AF3"/>
    <w:rsid w:val="006B23D7"/>
    <w:rsid w:val="006B7FA4"/>
    <w:rsid w:val="006D05D4"/>
    <w:rsid w:val="006E2BB1"/>
    <w:rsid w:val="006E7209"/>
    <w:rsid w:val="006F09F0"/>
    <w:rsid w:val="006F1F49"/>
    <w:rsid w:val="00707207"/>
    <w:rsid w:val="00714A66"/>
    <w:rsid w:val="00715A9E"/>
    <w:rsid w:val="00722494"/>
    <w:rsid w:val="007237D0"/>
    <w:rsid w:val="00736305"/>
    <w:rsid w:val="00750A79"/>
    <w:rsid w:val="00757CDB"/>
    <w:rsid w:val="007632F0"/>
    <w:rsid w:val="00773A94"/>
    <w:rsid w:val="00776F90"/>
    <w:rsid w:val="00781E7B"/>
    <w:rsid w:val="0078240A"/>
    <w:rsid w:val="00787F9D"/>
    <w:rsid w:val="0079709E"/>
    <w:rsid w:val="007A29A1"/>
    <w:rsid w:val="007A42F3"/>
    <w:rsid w:val="007B08C8"/>
    <w:rsid w:val="007B1921"/>
    <w:rsid w:val="007C2744"/>
    <w:rsid w:val="007C6FAC"/>
    <w:rsid w:val="007E4318"/>
    <w:rsid w:val="007E44F5"/>
    <w:rsid w:val="008226AB"/>
    <w:rsid w:val="00822A04"/>
    <w:rsid w:val="0083024B"/>
    <w:rsid w:val="0084112B"/>
    <w:rsid w:val="00855F29"/>
    <w:rsid w:val="00877CEC"/>
    <w:rsid w:val="00882654"/>
    <w:rsid w:val="00887C21"/>
    <w:rsid w:val="008B5167"/>
    <w:rsid w:val="008E320B"/>
    <w:rsid w:val="008F1C4F"/>
    <w:rsid w:val="00910D8D"/>
    <w:rsid w:val="009110B1"/>
    <w:rsid w:val="00912287"/>
    <w:rsid w:val="0091286A"/>
    <w:rsid w:val="00913B40"/>
    <w:rsid w:val="00914367"/>
    <w:rsid w:val="00914D5C"/>
    <w:rsid w:val="0091685D"/>
    <w:rsid w:val="00923E63"/>
    <w:rsid w:val="009259D1"/>
    <w:rsid w:val="0093313A"/>
    <w:rsid w:val="0093478B"/>
    <w:rsid w:val="0093548D"/>
    <w:rsid w:val="0094286A"/>
    <w:rsid w:val="00945022"/>
    <w:rsid w:val="009553FB"/>
    <w:rsid w:val="00960106"/>
    <w:rsid w:val="00964842"/>
    <w:rsid w:val="00973461"/>
    <w:rsid w:val="00975F91"/>
    <w:rsid w:val="00983EBF"/>
    <w:rsid w:val="0098595D"/>
    <w:rsid w:val="009A181A"/>
    <w:rsid w:val="009B2FF1"/>
    <w:rsid w:val="009C29C0"/>
    <w:rsid w:val="009C47B0"/>
    <w:rsid w:val="009C589E"/>
    <w:rsid w:val="009D0559"/>
    <w:rsid w:val="009D6667"/>
    <w:rsid w:val="009D7E51"/>
    <w:rsid w:val="009E6394"/>
    <w:rsid w:val="009F77A3"/>
    <w:rsid w:val="00A013EC"/>
    <w:rsid w:val="00A0596A"/>
    <w:rsid w:val="00A132AF"/>
    <w:rsid w:val="00A47E20"/>
    <w:rsid w:val="00A50E9D"/>
    <w:rsid w:val="00A5533D"/>
    <w:rsid w:val="00A605D6"/>
    <w:rsid w:val="00A7585B"/>
    <w:rsid w:val="00A76152"/>
    <w:rsid w:val="00A85087"/>
    <w:rsid w:val="00A877BE"/>
    <w:rsid w:val="00A90787"/>
    <w:rsid w:val="00A921A5"/>
    <w:rsid w:val="00A95F1F"/>
    <w:rsid w:val="00AA21A3"/>
    <w:rsid w:val="00AA3C6F"/>
    <w:rsid w:val="00AB3C9C"/>
    <w:rsid w:val="00AB50CE"/>
    <w:rsid w:val="00AC40DC"/>
    <w:rsid w:val="00AE5EEC"/>
    <w:rsid w:val="00B06143"/>
    <w:rsid w:val="00B073FB"/>
    <w:rsid w:val="00B1254E"/>
    <w:rsid w:val="00B373BD"/>
    <w:rsid w:val="00B41A2A"/>
    <w:rsid w:val="00B42E39"/>
    <w:rsid w:val="00B54723"/>
    <w:rsid w:val="00B603CA"/>
    <w:rsid w:val="00B702BE"/>
    <w:rsid w:val="00B777E9"/>
    <w:rsid w:val="00B82D1D"/>
    <w:rsid w:val="00B92E49"/>
    <w:rsid w:val="00BC21B5"/>
    <w:rsid w:val="00BC4B0D"/>
    <w:rsid w:val="00BD26FE"/>
    <w:rsid w:val="00BE0486"/>
    <w:rsid w:val="00BF57C7"/>
    <w:rsid w:val="00BF5D4F"/>
    <w:rsid w:val="00C276F6"/>
    <w:rsid w:val="00C27ED6"/>
    <w:rsid w:val="00C42B83"/>
    <w:rsid w:val="00C51029"/>
    <w:rsid w:val="00C602AB"/>
    <w:rsid w:val="00C662F7"/>
    <w:rsid w:val="00C70C58"/>
    <w:rsid w:val="00C769B7"/>
    <w:rsid w:val="00C9272B"/>
    <w:rsid w:val="00C97368"/>
    <w:rsid w:val="00CD55B5"/>
    <w:rsid w:val="00CD6E8E"/>
    <w:rsid w:val="00D03542"/>
    <w:rsid w:val="00D11121"/>
    <w:rsid w:val="00D16542"/>
    <w:rsid w:val="00D3356B"/>
    <w:rsid w:val="00D401F1"/>
    <w:rsid w:val="00D45653"/>
    <w:rsid w:val="00D45EA3"/>
    <w:rsid w:val="00D54E18"/>
    <w:rsid w:val="00D661C2"/>
    <w:rsid w:val="00D66B17"/>
    <w:rsid w:val="00D679D8"/>
    <w:rsid w:val="00D928BD"/>
    <w:rsid w:val="00D937BE"/>
    <w:rsid w:val="00DA40F3"/>
    <w:rsid w:val="00DC183B"/>
    <w:rsid w:val="00DE3828"/>
    <w:rsid w:val="00E14BC0"/>
    <w:rsid w:val="00E214E9"/>
    <w:rsid w:val="00E263D4"/>
    <w:rsid w:val="00E40018"/>
    <w:rsid w:val="00E43FF1"/>
    <w:rsid w:val="00E50498"/>
    <w:rsid w:val="00E63F98"/>
    <w:rsid w:val="00E64D53"/>
    <w:rsid w:val="00E86892"/>
    <w:rsid w:val="00EA37CE"/>
    <w:rsid w:val="00EB2033"/>
    <w:rsid w:val="00EB26E6"/>
    <w:rsid w:val="00EB567B"/>
    <w:rsid w:val="00ED2193"/>
    <w:rsid w:val="00F031F7"/>
    <w:rsid w:val="00F066D6"/>
    <w:rsid w:val="00F24B70"/>
    <w:rsid w:val="00F55889"/>
    <w:rsid w:val="00F62C1F"/>
    <w:rsid w:val="00F65596"/>
    <w:rsid w:val="00F702C7"/>
    <w:rsid w:val="00F72004"/>
    <w:rsid w:val="00F7755E"/>
    <w:rsid w:val="00F777F2"/>
    <w:rsid w:val="00F82B89"/>
    <w:rsid w:val="00FA1C43"/>
    <w:rsid w:val="00FA7EF5"/>
    <w:rsid w:val="00FB07F4"/>
    <w:rsid w:val="00FB3D4D"/>
    <w:rsid w:val="00FE6104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04"/>
  </w:style>
  <w:style w:type="paragraph" w:styleId="Footer">
    <w:name w:val="footer"/>
    <w:basedOn w:val="Normal"/>
    <w:link w:val="FooterChar"/>
    <w:uiPriority w:val="99"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04"/>
  </w:style>
  <w:style w:type="paragraph" w:styleId="NoSpacing">
    <w:name w:val="No Spacing"/>
    <w:uiPriority w:val="1"/>
    <w:qFormat/>
    <w:rsid w:val="006B7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04"/>
  </w:style>
  <w:style w:type="paragraph" w:styleId="Footer">
    <w:name w:val="footer"/>
    <w:basedOn w:val="Normal"/>
    <w:link w:val="FooterChar"/>
    <w:uiPriority w:val="99"/>
    <w:unhideWhenUsed/>
    <w:rsid w:val="00FE6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04"/>
  </w:style>
  <w:style w:type="paragraph" w:styleId="NoSpacing">
    <w:name w:val="No Spacing"/>
    <w:uiPriority w:val="1"/>
    <w:qFormat/>
    <w:rsid w:val="006B7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370C-820B-424A-AD62-EFCF5F5D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bpit</dc:creator>
  <cp:lastModifiedBy>SBCTPC-4</cp:lastModifiedBy>
  <cp:revision>4</cp:revision>
  <dcterms:created xsi:type="dcterms:W3CDTF">2019-12-03T06:10:00Z</dcterms:created>
  <dcterms:modified xsi:type="dcterms:W3CDTF">2022-03-29T07:22:00Z</dcterms:modified>
</cp:coreProperties>
</file>