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990"/>
        <w:tblW w:w="0" w:type="auto"/>
        <w:tblLook w:val="04A0" w:firstRow="1" w:lastRow="0" w:firstColumn="1" w:lastColumn="0" w:noHBand="0" w:noVBand="1"/>
      </w:tblPr>
      <w:tblGrid>
        <w:gridCol w:w="2113"/>
        <w:gridCol w:w="1502"/>
        <w:gridCol w:w="5930"/>
      </w:tblGrid>
      <w:tr w:rsidR="003B5825" w:rsidRPr="004266CD" w14:paraId="08175EFA" w14:textId="77777777" w:rsidTr="00696203">
        <w:trPr>
          <w:trHeight w:val="165"/>
        </w:trPr>
        <w:tc>
          <w:tcPr>
            <w:tcW w:w="2113" w:type="dxa"/>
          </w:tcPr>
          <w:p w14:paraId="3B6B9B46" w14:textId="77777777" w:rsidR="003B5825" w:rsidRPr="004266CD" w:rsidRDefault="003B5825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Discipline :</w:t>
            </w:r>
            <w:r w:rsidR="00A454BA"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4BA" w:rsidRPr="0042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MECHANICAL</w:t>
            </w:r>
            <w:r w:rsidR="00A454BA"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4BA" w:rsidRPr="0042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ENGG</w:t>
            </w:r>
          </w:p>
        </w:tc>
        <w:tc>
          <w:tcPr>
            <w:tcW w:w="1502" w:type="dxa"/>
          </w:tcPr>
          <w:p w14:paraId="2A30AC7D" w14:textId="77777777" w:rsidR="003B5825" w:rsidRPr="004266CD" w:rsidRDefault="00540EFA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  <w:r w:rsidR="003B5825" w:rsidRPr="004266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54BA"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F7F32" w:rsidRPr="00DF7F3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DF7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6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54BA" w:rsidRPr="0042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28560C02" w14:textId="77777777" w:rsidR="003B5825" w:rsidRPr="004266CD" w:rsidRDefault="003B5825" w:rsidP="005C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Name of the Teaching Faculty:</w:t>
            </w:r>
            <w:r w:rsidR="00A454BA"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ER. MICHAEL SUVEER</w:t>
            </w:r>
          </w:p>
        </w:tc>
      </w:tr>
      <w:tr w:rsidR="003B5825" w:rsidRPr="004266CD" w14:paraId="12090F0B" w14:textId="77777777" w:rsidTr="00696203">
        <w:trPr>
          <w:trHeight w:val="1103"/>
        </w:trPr>
        <w:tc>
          <w:tcPr>
            <w:tcW w:w="2113" w:type="dxa"/>
          </w:tcPr>
          <w:p w14:paraId="03A363C8" w14:textId="77777777" w:rsidR="003B5825" w:rsidRPr="00DB5B35" w:rsidRDefault="00540EFA" w:rsidP="00DB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B35">
              <w:rPr>
                <w:rFonts w:ascii="Times New Roman" w:hAnsi="Times New Roman" w:cs="Times New Roman"/>
                <w:sz w:val="24"/>
                <w:szCs w:val="24"/>
              </w:rPr>
              <w:t>Subject:</w:t>
            </w:r>
            <w:r w:rsidR="00293A59" w:rsidRPr="00DB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FLUID MECHANICS</w:t>
            </w:r>
          </w:p>
        </w:tc>
        <w:tc>
          <w:tcPr>
            <w:tcW w:w="1502" w:type="dxa"/>
          </w:tcPr>
          <w:p w14:paraId="2E37A3A8" w14:textId="77777777" w:rsidR="003B5825" w:rsidRPr="004266CD" w:rsidRDefault="00540EFA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No. of days/per week class allotted:</w:t>
            </w:r>
            <w:r w:rsidR="00293A59"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A59" w:rsidRPr="0042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B5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30" w:type="dxa"/>
          </w:tcPr>
          <w:p w14:paraId="278E401F" w14:textId="4D82D515" w:rsidR="003B5825" w:rsidRPr="004266CD" w:rsidRDefault="00540EFA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Semester From date :   </w:t>
            </w:r>
            <w:r w:rsidR="00B926AA" w:rsidRPr="00B92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5C1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92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293A59" w:rsidRPr="0042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B92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    To Date:</w:t>
            </w:r>
            <w:r w:rsidR="00A454BA"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6AA" w:rsidRPr="00B92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5C1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B92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293A59" w:rsidRPr="0042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B92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  <w:p w14:paraId="173EA1CE" w14:textId="77777777" w:rsidR="00A454BA" w:rsidRPr="004266CD" w:rsidRDefault="00A454BA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22CAF" w14:textId="77777777" w:rsidR="00A454BA" w:rsidRPr="004266CD" w:rsidRDefault="00A454BA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No. of Weeks: </w:t>
            </w:r>
            <w:r w:rsidR="00E320C5" w:rsidRPr="00426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3B5825" w:rsidRPr="004266CD" w14:paraId="700960E4" w14:textId="77777777" w:rsidTr="00696203">
        <w:trPr>
          <w:trHeight w:val="165"/>
        </w:trPr>
        <w:tc>
          <w:tcPr>
            <w:tcW w:w="2113" w:type="dxa"/>
          </w:tcPr>
          <w:p w14:paraId="0092C7D5" w14:textId="77777777" w:rsidR="003B5825" w:rsidRPr="004266CD" w:rsidRDefault="00A454BA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1502" w:type="dxa"/>
          </w:tcPr>
          <w:p w14:paraId="1A08D7A6" w14:textId="77777777" w:rsidR="003B5825" w:rsidRPr="004266CD" w:rsidRDefault="00A454BA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Class Day</w:t>
            </w:r>
          </w:p>
        </w:tc>
        <w:tc>
          <w:tcPr>
            <w:tcW w:w="5930" w:type="dxa"/>
          </w:tcPr>
          <w:p w14:paraId="6045C7A8" w14:textId="77777777" w:rsidR="003B5825" w:rsidRPr="004266CD" w:rsidRDefault="00A454BA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Theory / Practical Topics</w:t>
            </w:r>
          </w:p>
        </w:tc>
      </w:tr>
      <w:tr w:rsidR="00A454BA" w:rsidRPr="004266CD" w14:paraId="5A93644A" w14:textId="77777777" w:rsidTr="00696203">
        <w:trPr>
          <w:trHeight w:val="165"/>
        </w:trPr>
        <w:tc>
          <w:tcPr>
            <w:tcW w:w="2113" w:type="dxa"/>
          </w:tcPr>
          <w:p w14:paraId="32D6FFB8" w14:textId="77777777" w:rsidR="00A454BA" w:rsidRPr="004266CD" w:rsidRDefault="0082405B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14:paraId="7D1CF71A" w14:textId="77777777" w:rsidR="00A454BA" w:rsidRPr="004266CD" w:rsidRDefault="0082405B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5B40A8AA" w14:textId="77777777" w:rsidR="00A454BA" w:rsidRPr="004266CD" w:rsidRDefault="00336BFB" w:rsidP="00DD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Define fluid and its properties</w:t>
            </w:r>
          </w:p>
        </w:tc>
      </w:tr>
      <w:tr w:rsidR="00A454BA" w:rsidRPr="004266CD" w14:paraId="74FE3C69" w14:textId="77777777" w:rsidTr="00696203">
        <w:trPr>
          <w:trHeight w:val="165"/>
        </w:trPr>
        <w:tc>
          <w:tcPr>
            <w:tcW w:w="2113" w:type="dxa"/>
          </w:tcPr>
          <w:p w14:paraId="637B3F40" w14:textId="77777777" w:rsidR="00A454BA" w:rsidRPr="004266CD" w:rsidRDefault="00A454BA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0A366853" w14:textId="77777777" w:rsidR="00A454BA" w:rsidRPr="004266CD" w:rsidRDefault="0082405B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644CE51C" w14:textId="77777777" w:rsidR="00A454BA" w:rsidRPr="004266CD" w:rsidRDefault="00336BFB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Description of fluid properties like Density, Specific weight</w:t>
            </w:r>
          </w:p>
        </w:tc>
      </w:tr>
      <w:tr w:rsidR="00A454BA" w:rsidRPr="004266CD" w14:paraId="7FD66BF9" w14:textId="77777777" w:rsidTr="00696203">
        <w:trPr>
          <w:trHeight w:val="165"/>
        </w:trPr>
        <w:tc>
          <w:tcPr>
            <w:tcW w:w="2113" w:type="dxa"/>
          </w:tcPr>
          <w:p w14:paraId="58606ECC" w14:textId="77777777" w:rsidR="00A454BA" w:rsidRPr="004266CD" w:rsidRDefault="00A454BA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06875C42" w14:textId="77777777" w:rsidR="00A454BA" w:rsidRPr="004266CD" w:rsidRDefault="00806065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11EB02C8" w14:textId="77777777" w:rsidR="00A454BA" w:rsidRPr="004266CD" w:rsidRDefault="00336BFB" w:rsidP="00DD2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Description of fluid properties like  specific gravity, specific</w:t>
            </w:r>
            <w:r>
              <w:br/>
            </w: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volume</w:t>
            </w:r>
          </w:p>
        </w:tc>
      </w:tr>
      <w:tr w:rsidR="008727DD" w:rsidRPr="004266CD" w14:paraId="4BB6FD63" w14:textId="77777777" w:rsidTr="00696203">
        <w:trPr>
          <w:trHeight w:val="165"/>
        </w:trPr>
        <w:tc>
          <w:tcPr>
            <w:tcW w:w="2113" w:type="dxa"/>
          </w:tcPr>
          <w:p w14:paraId="5FF92DEF" w14:textId="77777777" w:rsidR="008727DD" w:rsidRPr="004266CD" w:rsidRDefault="008727DD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75641B0A" w14:textId="77777777" w:rsidR="008727DD" w:rsidRPr="004266CD" w:rsidRDefault="00806065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1C6E3A15" w14:textId="77777777" w:rsidR="008727DD" w:rsidRPr="004266CD" w:rsidRDefault="00336BFB" w:rsidP="003F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solve simple problems</w:t>
            </w:r>
          </w:p>
        </w:tc>
      </w:tr>
      <w:tr w:rsidR="00450708" w:rsidRPr="004266CD" w14:paraId="536F62C6" w14:textId="77777777" w:rsidTr="00696203">
        <w:trPr>
          <w:trHeight w:val="165"/>
        </w:trPr>
        <w:tc>
          <w:tcPr>
            <w:tcW w:w="2113" w:type="dxa"/>
          </w:tcPr>
          <w:p w14:paraId="46239CED" w14:textId="77777777"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14:paraId="5F480165" w14:textId="77777777"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686A5C9A" w14:textId="77777777" w:rsidR="00450708" w:rsidRPr="004266CD" w:rsidRDefault="00336BFB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solve simple problems</w:t>
            </w:r>
            <w:r w:rsidR="00450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0708" w:rsidRPr="004266CD" w14:paraId="1C644EF3" w14:textId="77777777" w:rsidTr="00696203">
        <w:trPr>
          <w:trHeight w:val="165"/>
        </w:trPr>
        <w:tc>
          <w:tcPr>
            <w:tcW w:w="2113" w:type="dxa"/>
          </w:tcPr>
          <w:p w14:paraId="732D362B" w14:textId="77777777"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28841392" w14:textId="77777777"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6DEF9CEE" w14:textId="77777777" w:rsidR="00450708" w:rsidRPr="004266CD" w:rsidRDefault="00336BFB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Definitions and Units of Dynamic viscosity</w:t>
            </w:r>
          </w:p>
        </w:tc>
      </w:tr>
      <w:tr w:rsidR="00450708" w:rsidRPr="004266CD" w14:paraId="1CA6CE7C" w14:textId="77777777" w:rsidTr="00696203">
        <w:trPr>
          <w:trHeight w:val="165"/>
        </w:trPr>
        <w:tc>
          <w:tcPr>
            <w:tcW w:w="2113" w:type="dxa"/>
          </w:tcPr>
          <w:p w14:paraId="4F3576C0" w14:textId="77777777"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51197F9D" w14:textId="77777777"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5A417809" w14:textId="77777777" w:rsidR="00450708" w:rsidRPr="004266CD" w:rsidRDefault="00336BFB" w:rsidP="0033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Definitions and Units of Kinematic viscosity</w:t>
            </w:r>
          </w:p>
        </w:tc>
      </w:tr>
      <w:tr w:rsidR="00450708" w:rsidRPr="004266CD" w14:paraId="5BFE403C" w14:textId="77777777" w:rsidTr="00696203">
        <w:trPr>
          <w:trHeight w:val="165"/>
        </w:trPr>
        <w:tc>
          <w:tcPr>
            <w:tcW w:w="2113" w:type="dxa"/>
          </w:tcPr>
          <w:p w14:paraId="464C1D06" w14:textId="77777777"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71024EEF" w14:textId="77777777"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009B2C47" w14:textId="77777777" w:rsidR="00450708" w:rsidRPr="004266CD" w:rsidRDefault="00336BFB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Definitions and Units of surface tension and capillary phenomenon</w:t>
            </w:r>
          </w:p>
        </w:tc>
      </w:tr>
      <w:tr w:rsidR="00450708" w:rsidRPr="004266CD" w14:paraId="6616A693" w14:textId="77777777" w:rsidTr="00696203">
        <w:trPr>
          <w:trHeight w:val="165"/>
        </w:trPr>
        <w:tc>
          <w:tcPr>
            <w:tcW w:w="2113" w:type="dxa"/>
          </w:tcPr>
          <w:p w14:paraId="43F33097" w14:textId="77777777"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14:paraId="639BDA49" w14:textId="77777777"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6D11FCA8" w14:textId="77777777" w:rsidR="00450708" w:rsidRPr="004266CD" w:rsidRDefault="00336BFB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Definitions and units of fluid pressure,</w:t>
            </w:r>
          </w:p>
        </w:tc>
      </w:tr>
      <w:tr w:rsidR="00450708" w:rsidRPr="004266CD" w14:paraId="170FD236" w14:textId="77777777" w:rsidTr="00696203">
        <w:trPr>
          <w:trHeight w:val="165"/>
        </w:trPr>
        <w:tc>
          <w:tcPr>
            <w:tcW w:w="2113" w:type="dxa"/>
          </w:tcPr>
          <w:p w14:paraId="0E0144D3" w14:textId="77777777"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61BA09F3" w14:textId="77777777"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391C8B11" w14:textId="77777777" w:rsidR="00450708" w:rsidRPr="004266CD" w:rsidRDefault="00336BFB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Definitions and units of  pressure intensity and pressure head</w:t>
            </w:r>
          </w:p>
        </w:tc>
      </w:tr>
      <w:tr w:rsidR="00450708" w:rsidRPr="004266CD" w14:paraId="5C3FB958" w14:textId="77777777" w:rsidTr="00696203">
        <w:trPr>
          <w:trHeight w:val="165"/>
        </w:trPr>
        <w:tc>
          <w:tcPr>
            <w:tcW w:w="2113" w:type="dxa"/>
          </w:tcPr>
          <w:p w14:paraId="55001C96" w14:textId="77777777"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00557E76" w14:textId="77777777"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6AE131C8" w14:textId="77777777" w:rsidR="00450708" w:rsidRPr="004266CD" w:rsidRDefault="00336BFB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Statement of Pascal’s Law.</w:t>
            </w:r>
          </w:p>
        </w:tc>
      </w:tr>
      <w:tr w:rsidR="00450708" w:rsidRPr="004266CD" w14:paraId="08D0039F" w14:textId="77777777" w:rsidTr="00696203">
        <w:trPr>
          <w:trHeight w:val="165"/>
        </w:trPr>
        <w:tc>
          <w:tcPr>
            <w:tcW w:w="2113" w:type="dxa"/>
          </w:tcPr>
          <w:p w14:paraId="13B65E95" w14:textId="77777777"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56572609" w14:textId="77777777"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685B120A" w14:textId="77777777" w:rsidR="00450708" w:rsidRPr="004266CD" w:rsidRDefault="00336BFB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Concept of atmospheric pressure, gauge pressure</w:t>
            </w:r>
          </w:p>
        </w:tc>
      </w:tr>
      <w:tr w:rsidR="00450708" w:rsidRPr="004266CD" w14:paraId="15BB9CC9" w14:textId="77777777" w:rsidTr="00696203">
        <w:trPr>
          <w:trHeight w:val="165"/>
        </w:trPr>
        <w:tc>
          <w:tcPr>
            <w:tcW w:w="2113" w:type="dxa"/>
          </w:tcPr>
          <w:p w14:paraId="2F279326" w14:textId="77777777"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14:paraId="1C44EEFA" w14:textId="77777777"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1B909BF4" w14:textId="77777777" w:rsidR="00450708" w:rsidRPr="004266CD" w:rsidRDefault="00336BFB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Concept of vacuum pressure and absolute pressure</w:t>
            </w:r>
          </w:p>
        </w:tc>
      </w:tr>
      <w:tr w:rsidR="00450708" w:rsidRPr="004266CD" w14:paraId="707502CA" w14:textId="77777777" w:rsidTr="00696203">
        <w:trPr>
          <w:trHeight w:val="165"/>
        </w:trPr>
        <w:tc>
          <w:tcPr>
            <w:tcW w:w="2113" w:type="dxa"/>
          </w:tcPr>
          <w:p w14:paraId="597A86E3" w14:textId="77777777"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4C959153" w14:textId="77777777" w:rsidR="00450708" w:rsidRPr="004266CD" w:rsidRDefault="00450708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20F4F558" w14:textId="77777777" w:rsidR="00450708" w:rsidRPr="004266CD" w:rsidRDefault="00336BFB" w:rsidP="0045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Pressure measuring instruments</w:t>
            </w:r>
            <w:r>
              <w:br/>
            </w: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Manometers (Simple and Differential)</w:t>
            </w:r>
          </w:p>
        </w:tc>
      </w:tr>
      <w:tr w:rsidR="007C363D" w:rsidRPr="004266CD" w14:paraId="59A7D01A" w14:textId="77777777" w:rsidTr="00696203">
        <w:trPr>
          <w:trHeight w:val="165"/>
        </w:trPr>
        <w:tc>
          <w:tcPr>
            <w:tcW w:w="2113" w:type="dxa"/>
          </w:tcPr>
          <w:p w14:paraId="53F8E6B5" w14:textId="77777777" w:rsidR="007C363D" w:rsidRPr="004266CD" w:rsidRDefault="007C363D" w:rsidP="007C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0EB79A2E" w14:textId="77777777" w:rsidR="007C363D" w:rsidRPr="004266CD" w:rsidRDefault="007C363D" w:rsidP="007C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34A283D2" w14:textId="77777777" w:rsidR="007C363D" w:rsidRPr="004266CD" w:rsidRDefault="00F070B7" w:rsidP="007C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Bourdon tube pressure gauge(Simple Numerical)</w:t>
            </w:r>
          </w:p>
        </w:tc>
      </w:tr>
      <w:tr w:rsidR="007C363D" w:rsidRPr="004266CD" w14:paraId="07FCEC66" w14:textId="77777777" w:rsidTr="00696203">
        <w:trPr>
          <w:trHeight w:val="165"/>
        </w:trPr>
        <w:tc>
          <w:tcPr>
            <w:tcW w:w="2113" w:type="dxa"/>
          </w:tcPr>
          <w:p w14:paraId="15E753DC" w14:textId="77777777" w:rsidR="007C363D" w:rsidRPr="004266CD" w:rsidRDefault="007C363D" w:rsidP="007C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6688CD4D" w14:textId="77777777" w:rsidR="007C363D" w:rsidRPr="004266CD" w:rsidRDefault="007C363D" w:rsidP="007C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2938ED86" w14:textId="77777777" w:rsidR="007C363D" w:rsidRPr="004266CD" w:rsidRDefault="00F070B7" w:rsidP="007C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Solve simple problems on Manometer</w:t>
            </w:r>
          </w:p>
        </w:tc>
      </w:tr>
      <w:tr w:rsidR="007C363D" w:rsidRPr="004266CD" w14:paraId="3F9D69B4" w14:textId="77777777" w:rsidTr="00696203">
        <w:trPr>
          <w:trHeight w:val="165"/>
        </w:trPr>
        <w:tc>
          <w:tcPr>
            <w:tcW w:w="2113" w:type="dxa"/>
          </w:tcPr>
          <w:p w14:paraId="0D05B9CF" w14:textId="77777777" w:rsidR="007C363D" w:rsidRPr="004266CD" w:rsidRDefault="007C363D" w:rsidP="007C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14:paraId="2FB5E8E2" w14:textId="77777777" w:rsidR="007C363D" w:rsidRPr="004266CD" w:rsidRDefault="007C363D" w:rsidP="007C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70B3DFCB" w14:textId="77777777" w:rsidR="007C363D" w:rsidRPr="004266CD" w:rsidRDefault="00F070B7" w:rsidP="007C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Definition of hydrostatic pressure</w:t>
            </w:r>
          </w:p>
        </w:tc>
      </w:tr>
      <w:tr w:rsidR="00F070B7" w:rsidRPr="004266CD" w14:paraId="3AB11475" w14:textId="77777777" w:rsidTr="00696203">
        <w:trPr>
          <w:trHeight w:val="165"/>
        </w:trPr>
        <w:tc>
          <w:tcPr>
            <w:tcW w:w="2113" w:type="dxa"/>
          </w:tcPr>
          <w:p w14:paraId="14ECFB14" w14:textId="77777777" w:rsidR="00F070B7" w:rsidRPr="004266CD" w:rsidRDefault="00F070B7" w:rsidP="00F0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6268FC30" w14:textId="77777777" w:rsidR="00F070B7" w:rsidRPr="004266CD" w:rsidRDefault="00F070B7" w:rsidP="00F0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709FBA0A" w14:textId="77777777" w:rsidR="00F070B7" w:rsidRPr="004266CD" w:rsidRDefault="00F070B7" w:rsidP="00F0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 xml:space="preserve">Total pressure and </w:t>
            </w:r>
            <w:proofErr w:type="spellStart"/>
            <w:r>
              <w:rPr>
                <w:rStyle w:val="markedcontent"/>
                <w:rFonts w:ascii="Arial" w:hAnsi="Arial" w:cs="Arial"/>
                <w:sz w:val="19"/>
                <w:szCs w:val="19"/>
              </w:rPr>
              <w:t>centre</w:t>
            </w:r>
            <w:proofErr w:type="spellEnd"/>
            <w:r>
              <w:rPr>
                <w:rStyle w:val="markedcontent"/>
                <w:rFonts w:ascii="Arial" w:hAnsi="Arial" w:cs="Arial"/>
                <w:sz w:val="19"/>
                <w:szCs w:val="19"/>
              </w:rPr>
              <w:t xml:space="preserve"> of pressure on</w:t>
            </w:r>
            <w:r>
              <w:br/>
            </w: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immersed bodies(Horizontal bodies)</w:t>
            </w:r>
          </w:p>
        </w:tc>
      </w:tr>
      <w:tr w:rsidR="00F070B7" w:rsidRPr="004266CD" w14:paraId="6D670ABA" w14:textId="77777777" w:rsidTr="00696203">
        <w:trPr>
          <w:trHeight w:val="165"/>
        </w:trPr>
        <w:tc>
          <w:tcPr>
            <w:tcW w:w="2113" w:type="dxa"/>
          </w:tcPr>
          <w:p w14:paraId="366AAC0A" w14:textId="77777777" w:rsidR="00F070B7" w:rsidRPr="004266CD" w:rsidRDefault="00F070B7" w:rsidP="00F0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3556C5D0" w14:textId="77777777" w:rsidR="00F070B7" w:rsidRPr="004266CD" w:rsidRDefault="00F070B7" w:rsidP="00F0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5CEF8FA8" w14:textId="77777777" w:rsidR="00F070B7" w:rsidRPr="004266CD" w:rsidRDefault="00F070B7" w:rsidP="00F0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 xml:space="preserve">Total pressure and </w:t>
            </w:r>
            <w:proofErr w:type="spellStart"/>
            <w:r>
              <w:rPr>
                <w:rStyle w:val="markedcontent"/>
                <w:rFonts w:ascii="Arial" w:hAnsi="Arial" w:cs="Arial"/>
                <w:sz w:val="19"/>
                <w:szCs w:val="19"/>
              </w:rPr>
              <w:t>centre</w:t>
            </w:r>
            <w:proofErr w:type="spellEnd"/>
            <w:r>
              <w:rPr>
                <w:rStyle w:val="markedcontent"/>
                <w:rFonts w:ascii="Arial" w:hAnsi="Arial" w:cs="Arial"/>
                <w:sz w:val="19"/>
                <w:szCs w:val="19"/>
              </w:rPr>
              <w:t xml:space="preserve"> of pressure on</w:t>
            </w:r>
            <w:r>
              <w:br/>
            </w: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immersed bodies(Vertical bodies)</w:t>
            </w:r>
          </w:p>
        </w:tc>
      </w:tr>
      <w:tr w:rsidR="00F070B7" w:rsidRPr="004266CD" w14:paraId="34F2BAD2" w14:textId="77777777" w:rsidTr="00696203">
        <w:trPr>
          <w:trHeight w:val="165"/>
        </w:trPr>
        <w:tc>
          <w:tcPr>
            <w:tcW w:w="2113" w:type="dxa"/>
          </w:tcPr>
          <w:p w14:paraId="25137496" w14:textId="77777777" w:rsidR="00F070B7" w:rsidRPr="004266CD" w:rsidRDefault="00F070B7" w:rsidP="00F0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766C716F" w14:textId="77777777" w:rsidR="00F070B7" w:rsidRPr="004266CD" w:rsidRDefault="00F070B7" w:rsidP="00F0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3948B273" w14:textId="77777777" w:rsidR="00F070B7" w:rsidRPr="004266CD" w:rsidRDefault="00F070B7" w:rsidP="00F0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solve simple problems</w:t>
            </w:r>
          </w:p>
        </w:tc>
      </w:tr>
      <w:tr w:rsidR="00F070B7" w:rsidRPr="004266CD" w14:paraId="70257912" w14:textId="77777777" w:rsidTr="00696203">
        <w:trPr>
          <w:trHeight w:val="165"/>
        </w:trPr>
        <w:tc>
          <w:tcPr>
            <w:tcW w:w="2113" w:type="dxa"/>
          </w:tcPr>
          <w:p w14:paraId="5EF5EA58" w14:textId="77777777" w:rsidR="00F070B7" w:rsidRPr="004266CD" w:rsidRDefault="00F070B7" w:rsidP="00F0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14:paraId="1B2C2CEE" w14:textId="77777777" w:rsidR="00F070B7" w:rsidRPr="004266CD" w:rsidRDefault="00F070B7" w:rsidP="00F0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08C45CB6" w14:textId="77777777" w:rsidR="00F070B7" w:rsidRPr="004266CD" w:rsidRDefault="00F070B7" w:rsidP="00F0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solve simple problems</w:t>
            </w:r>
          </w:p>
        </w:tc>
      </w:tr>
      <w:tr w:rsidR="007C363D" w:rsidRPr="004266CD" w14:paraId="11A3F784" w14:textId="77777777" w:rsidTr="00696203">
        <w:trPr>
          <w:trHeight w:val="165"/>
        </w:trPr>
        <w:tc>
          <w:tcPr>
            <w:tcW w:w="2113" w:type="dxa"/>
          </w:tcPr>
          <w:p w14:paraId="68A2A844" w14:textId="77777777" w:rsidR="007C363D" w:rsidRPr="004266CD" w:rsidRDefault="007C363D" w:rsidP="007C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431E14F1" w14:textId="77777777" w:rsidR="007C363D" w:rsidRPr="004266CD" w:rsidRDefault="007C363D" w:rsidP="007C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74162C07" w14:textId="77777777" w:rsidR="007C363D" w:rsidRPr="004266CD" w:rsidRDefault="00F070B7" w:rsidP="007C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Archimedes ‘principle, concept of buoyancy,</w:t>
            </w:r>
          </w:p>
        </w:tc>
      </w:tr>
      <w:tr w:rsidR="00012D21" w:rsidRPr="004266CD" w14:paraId="74EF1D0A" w14:textId="77777777" w:rsidTr="00696203">
        <w:trPr>
          <w:trHeight w:val="165"/>
        </w:trPr>
        <w:tc>
          <w:tcPr>
            <w:tcW w:w="2113" w:type="dxa"/>
          </w:tcPr>
          <w:p w14:paraId="5A5B36E1" w14:textId="77777777" w:rsidR="00012D21" w:rsidRPr="004266CD" w:rsidRDefault="00012D21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78552ADB" w14:textId="77777777" w:rsidR="00012D21" w:rsidRPr="004266CD" w:rsidRDefault="00012D21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7659FA95" w14:textId="77777777" w:rsidR="00012D21" w:rsidRPr="004266CD" w:rsidRDefault="00F070B7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meta center and meta centric height</w:t>
            </w:r>
            <w:r>
              <w:br/>
            </w: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(Definition only)</w:t>
            </w:r>
          </w:p>
        </w:tc>
      </w:tr>
      <w:tr w:rsidR="00012D21" w:rsidRPr="004266CD" w14:paraId="78C9356D" w14:textId="77777777" w:rsidTr="00696203">
        <w:trPr>
          <w:trHeight w:val="165"/>
        </w:trPr>
        <w:tc>
          <w:tcPr>
            <w:tcW w:w="2113" w:type="dxa"/>
          </w:tcPr>
          <w:p w14:paraId="1439ECAA" w14:textId="77777777" w:rsidR="00012D21" w:rsidRPr="004266CD" w:rsidRDefault="00012D21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0D38FC1E" w14:textId="77777777" w:rsidR="00012D21" w:rsidRPr="004266CD" w:rsidRDefault="00012D21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5E2CD3E1" w14:textId="77777777" w:rsidR="00012D21" w:rsidRPr="004266CD" w:rsidRDefault="00F070B7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Concept of floatation</w:t>
            </w:r>
          </w:p>
        </w:tc>
      </w:tr>
      <w:tr w:rsidR="00012D21" w:rsidRPr="004266CD" w14:paraId="587BB607" w14:textId="77777777" w:rsidTr="00696203">
        <w:trPr>
          <w:trHeight w:val="165"/>
        </w:trPr>
        <w:tc>
          <w:tcPr>
            <w:tcW w:w="2113" w:type="dxa"/>
          </w:tcPr>
          <w:p w14:paraId="5A139CDE" w14:textId="77777777" w:rsidR="00012D21" w:rsidRPr="004266CD" w:rsidRDefault="00012D21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14:paraId="3D75DDAB" w14:textId="77777777" w:rsidR="00012D21" w:rsidRPr="004266CD" w:rsidRDefault="00012D21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6DC5CDF9" w14:textId="77777777" w:rsidR="00012D21" w:rsidRPr="004266CD" w:rsidRDefault="00F070B7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Types of fluid flow</w:t>
            </w:r>
          </w:p>
        </w:tc>
      </w:tr>
      <w:tr w:rsidR="00012D21" w:rsidRPr="004266CD" w14:paraId="47D6D632" w14:textId="77777777" w:rsidTr="00696203">
        <w:trPr>
          <w:trHeight w:val="165"/>
        </w:trPr>
        <w:tc>
          <w:tcPr>
            <w:tcW w:w="2113" w:type="dxa"/>
          </w:tcPr>
          <w:p w14:paraId="1D030C07" w14:textId="77777777" w:rsidR="00012D21" w:rsidRPr="004266CD" w:rsidRDefault="00012D21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18F12816" w14:textId="77777777" w:rsidR="00012D21" w:rsidRPr="004266CD" w:rsidRDefault="00012D21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769B88AA" w14:textId="77777777" w:rsidR="00012D21" w:rsidRPr="004266CD" w:rsidRDefault="00F070B7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Continuity equation(Statement</w:t>
            </w:r>
          </w:p>
        </w:tc>
      </w:tr>
      <w:tr w:rsidR="00012D21" w:rsidRPr="004266CD" w14:paraId="7B614E01" w14:textId="77777777" w:rsidTr="00696203">
        <w:trPr>
          <w:trHeight w:val="165"/>
        </w:trPr>
        <w:tc>
          <w:tcPr>
            <w:tcW w:w="2113" w:type="dxa"/>
          </w:tcPr>
          <w:p w14:paraId="17E4207F" w14:textId="77777777" w:rsidR="00012D21" w:rsidRPr="004266CD" w:rsidRDefault="00012D21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25BF63EE" w14:textId="77777777" w:rsidR="00012D21" w:rsidRPr="004266CD" w:rsidRDefault="00012D21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3A69795A" w14:textId="77777777" w:rsidR="00012D21" w:rsidRPr="004266CD" w:rsidRDefault="00F070B7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Continuity equation(proof for one dimensional flow)</w:t>
            </w:r>
          </w:p>
        </w:tc>
      </w:tr>
      <w:tr w:rsidR="00012D21" w:rsidRPr="004266CD" w14:paraId="56C9459D" w14:textId="77777777" w:rsidTr="00696203">
        <w:trPr>
          <w:trHeight w:val="165"/>
        </w:trPr>
        <w:tc>
          <w:tcPr>
            <w:tcW w:w="2113" w:type="dxa"/>
          </w:tcPr>
          <w:p w14:paraId="5EFA742C" w14:textId="77777777" w:rsidR="00012D21" w:rsidRPr="004266CD" w:rsidRDefault="00012D21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4947A6E8" w14:textId="77777777" w:rsidR="00012D21" w:rsidRPr="004266CD" w:rsidRDefault="00012D21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5CDAF3D6" w14:textId="77777777" w:rsidR="00012D21" w:rsidRPr="004266CD" w:rsidRDefault="00F070B7" w:rsidP="0001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Bernoulli’s theorem(Statement)</w:t>
            </w:r>
          </w:p>
        </w:tc>
      </w:tr>
      <w:tr w:rsidR="00445CFD" w:rsidRPr="004266CD" w14:paraId="16A65413" w14:textId="77777777" w:rsidTr="00696203">
        <w:trPr>
          <w:trHeight w:val="69"/>
        </w:trPr>
        <w:tc>
          <w:tcPr>
            <w:tcW w:w="2113" w:type="dxa"/>
          </w:tcPr>
          <w:p w14:paraId="02806EF5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14:paraId="142D5518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2A263404" w14:textId="77777777" w:rsidR="00445CFD" w:rsidRPr="004266CD" w:rsidRDefault="00FC75E5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Bernoulli’s theorem(proof)</w:t>
            </w:r>
          </w:p>
        </w:tc>
      </w:tr>
      <w:tr w:rsidR="00445CFD" w:rsidRPr="004266CD" w14:paraId="051C9324" w14:textId="77777777" w:rsidTr="00696203">
        <w:trPr>
          <w:trHeight w:val="165"/>
        </w:trPr>
        <w:tc>
          <w:tcPr>
            <w:tcW w:w="2113" w:type="dxa"/>
          </w:tcPr>
          <w:p w14:paraId="05F40F7C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7F02AC75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249F0F59" w14:textId="77777777" w:rsidR="00445CFD" w:rsidRPr="004266CD" w:rsidRDefault="00FC75E5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Applications and limitations of Bernoulli’s theorem (</w:t>
            </w:r>
            <w:proofErr w:type="spellStart"/>
            <w:r>
              <w:rPr>
                <w:rStyle w:val="markedcontent"/>
                <w:rFonts w:ascii="Arial" w:hAnsi="Arial" w:cs="Arial"/>
                <w:sz w:val="19"/>
                <w:szCs w:val="19"/>
              </w:rPr>
              <w:t>Venturimeter</w:t>
            </w:r>
            <w:proofErr w:type="spellEnd"/>
            <w:r>
              <w:rPr>
                <w:rStyle w:val="markedcontent"/>
                <w:rFonts w:ascii="Arial" w:hAnsi="Arial" w:cs="Arial"/>
                <w:sz w:val="19"/>
                <w:szCs w:val="19"/>
              </w:rPr>
              <w:t>, pitot tube)</w:t>
            </w:r>
          </w:p>
        </w:tc>
      </w:tr>
      <w:tr w:rsidR="00445CFD" w:rsidRPr="004266CD" w14:paraId="636830A7" w14:textId="77777777" w:rsidTr="00696203">
        <w:trPr>
          <w:trHeight w:val="165"/>
        </w:trPr>
        <w:tc>
          <w:tcPr>
            <w:tcW w:w="2113" w:type="dxa"/>
          </w:tcPr>
          <w:p w14:paraId="34457C55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68BFA1D1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1AAFC012" w14:textId="77777777" w:rsidR="00445CFD" w:rsidRPr="004266CD" w:rsidRDefault="00FC75E5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Solve simple problems</w:t>
            </w:r>
          </w:p>
        </w:tc>
      </w:tr>
      <w:tr w:rsidR="00445CFD" w:rsidRPr="004266CD" w14:paraId="7F5E6A5B" w14:textId="77777777" w:rsidTr="00696203">
        <w:trPr>
          <w:trHeight w:val="165"/>
        </w:trPr>
        <w:tc>
          <w:tcPr>
            <w:tcW w:w="2113" w:type="dxa"/>
          </w:tcPr>
          <w:p w14:paraId="2F1F66C3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62B6167D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7E899678" w14:textId="77777777" w:rsidR="00445CFD" w:rsidRPr="004266CD" w:rsidRDefault="00FC75E5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Solve simple problems</w:t>
            </w:r>
          </w:p>
        </w:tc>
      </w:tr>
      <w:tr w:rsidR="00445CFD" w:rsidRPr="004266CD" w14:paraId="7B1C3E52" w14:textId="77777777" w:rsidTr="00696203">
        <w:trPr>
          <w:trHeight w:val="165"/>
        </w:trPr>
        <w:tc>
          <w:tcPr>
            <w:tcW w:w="2113" w:type="dxa"/>
          </w:tcPr>
          <w:p w14:paraId="6423337F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14:paraId="357B7484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5C31BC93" w14:textId="77777777" w:rsidR="00445CFD" w:rsidRPr="004266CD" w:rsidRDefault="00FC75E5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Define orifice</w:t>
            </w:r>
            <w:r>
              <w:t>,</w:t>
            </w:r>
            <w:r>
              <w:rPr>
                <w:rStyle w:val="markedcontent"/>
                <w:rFonts w:ascii="Arial" w:hAnsi="Arial" w:cs="Arial"/>
                <w:sz w:val="19"/>
                <w:szCs w:val="19"/>
              </w:rPr>
              <w:t xml:space="preserve"> Flow through orifice</w:t>
            </w:r>
          </w:p>
        </w:tc>
      </w:tr>
      <w:tr w:rsidR="00445CFD" w:rsidRPr="004266CD" w14:paraId="5315D460" w14:textId="77777777" w:rsidTr="00696203">
        <w:trPr>
          <w:trHeight w:val="165"/>
        </w:trPr>
        <w:tc>
          <w:tcPr>
            <w:tcW w:w="2113" w:type="dxa"/>
          </w:tcPr>
          <w:p w14:paraId="058FD7B6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7A5327C5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6329BBC8" w14:textId="77777777" w:rsidR="00445CFD" w:rsidRPr="004266CD" w:rsidRDefault="00FC75E5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Orifices coefficient</w:t>
            </w:r>
          </w:p>
        </w:tc>
      </w:tr>
      <w:tr w:rsidR="00445CFD" w:rsidRPr="004266CD" w14:paraId="13A5615F" w14:textId="77777777" w:rsidTr="00696203">
        <w:trPr>
          <w:trHeight w:val="165"/>
        </w:trPr>
        <w:tc>
          <w:tcPr>
            <w:tcW w:w="2113" w:type="dxa"/>
          </w:tcPr>
          <w:p w14:paraId="07815639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07D5790A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23912E2E" w14:textId="77777777" w:rsidR="00445CFD" w:rsidRPr="004266CD" w:rsidRDefault="00FC75E5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The relation between the orifice coefficients</w:t>
            </w:r>
          </w:p>
        </w:tc>
      </w:tr>
      <w:tr w:rsidR="00445CFD" w:rsidRPr="004266CD" w14:paraId="2B95D25A" w14:textId="77777777" w:rsidTr="00696203">
        <w:trPr>
          <w:trHeight w:val="165"/>
        </w:trPr>
        <w:tc>
          <w:tcPr>
            <w:tcW w:w="2113" w:type="dxa"/>
          </w:tcPr>
          <w:p w14:paraId="4A953800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59924492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5B5D7672" w14:textId="77777777" w:rsidR="00445CFD" w:rsidRPr="004266CD" w:rsidRDefault="00FC75E5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Classifications of notches &amp; weirs</w:t>
            </w:r>
          </w:p>
        </w:tc>
      </w:tr>
      <w:tr w:rsidR="00445CFD" w:rsidRPr="004266CD" w14:paraId="1E8F3CDC" w14:textId="77777777" w:rsidTr="00696203">
        <w:trPr>
          <w:trHeight w:val="165"/>
        </w:trPr>
        <w:tc>
          <w:tcPr>
            <w:tcW w:w="2113" w:type="dxa"/>
          </w:tcPr>
          <w:p w14:paraId="2DB37F7E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14:paraId="5A2ED279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514D53A8" w14:textId="77777777" w:rsidR="00445CFD" w:rsidRPr="004266CD" w:rsidRDefault="00FC75E5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Discharge over a rectangular notch or weir</w:t>
            </w:r>
          </w:p>
        </w:tc>
      </w:tr>
      <w:tr w:rsidR="00445CFD" w:rsidRPr="004266CD" w14:paraId="6FB89C6C" w14:textId="77777777" w:rsidTr="00696203">
        <w:trPr>
          <w:trHeight w:val="165"/>
        </w:trPr>
        <w:tc>
          <w:tcPr>
            <w:tcW w:w="2113" w:type="dxa"/>
          </w:tcPr>
          <w:p w14:paraId="781E7BD1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4480EE19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213B0196" w14:textId="77777777" w:rsidR="00445CFD" w:rsidRPr="004266CD" w:rsidRDefault="00FC75E5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Discharge over a triangular notch or weir</w:t>
            </w:r>
          </w:p>
        </w:tc>
      </w:tr>
      <w:tr w:rsidR="00445CFD" w:rsidRPr="004266CD" w14:paraId="2791FA09" w14:textId="77777777" w:rsidTr="00696203">
        <w:trPr>
          <w:trHeight w:val="165"/>
        </w:trPr>
        <w:tc>
          <w:tcPr>
            <w:tcW w:w="2113" w:type="dxa"/>
          </w:tcPr>
          <w:p w14:paraId="1855DFA3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31712231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5C39918F" w14:textId="77777777" w:rsidR="00445CFD" w:rsidRPr="004266CD" w:rsidRDefault="00FC75E5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Simple problems</w:t>
            </w:r>
          </w:p>
        </w:tc>
      </w:tr>
      <w:tr w:rsidR="00445CFD" w:rsidRPr="004266CD" w14:paraId="66355171" w14:textId="77777777" w:rsidTr="00696203">
        <w:trPr>
          <w:trHeight w:val="165"/>
        </w:trPr>
        <w:tc>
          <w:tcPr>
            <w:tcW w:w="2113" w:type="dxa"/>
          </w:tcPr>
          <w:p w14:paraId="2631F201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651DD5D2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44A0C1BD" w14:textId="77777777" w:rsidR="00445CFD" w:rsidRPr="004266CD" w:rsidRDefault="00FC75E5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Simple problems</w:t>
            </w:r>
          </w:p>
        </w:tc>
      </w:tr>
      <w:tr w:rsidR="00445CFD" w:rsidRPr="004266CD" w14:paraId="3100FD76" w14:textId="77777777" w:rsidTr="00696203">
        <w:trPr>
          <w:trHeight w:val="310"/>
        </w:trPr>
        <w:tc>
          <w:tcPr>
            <w:tcW w:w="2113" w:type="dxa"/>
          </w:tcPr>
          <w:p w14:paraId="26823777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075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14:paraId="6C969AC8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68BCE097" w14:textId="77777777" w:rsidR="00445CFD" w:rsidRPr="004266CD" w:rsidRDefault="00FC75E5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Definition of pipe</w:t>
            </w:r>
          </w:p>
        </w:tc>
      </w:tr>
      <w:tr w:rsidR="00445CFD" w:rsidRPr="004266CD" w14:paraId="5CCAD33B" w14:textId="77777777" w:rsidTr="00696203">
        <w:trPr>
          <w:trHeight w:val="310"/>
        </w:trPr>
        <w:tc>
          <w:tcPr>
            <w:tcW w:w="2113" w:type="dxa"/>
          </w:tcPr>
          <w:p w14:paraId="0E087455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756399E5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0913EF2A" w14:textId="77777777" w:rsidR="00445CFD" w:rsidRPr="004266CD" w:rsidRDefault="00FC75E5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Loss of energy in pipes.</w:t>
            </w:r>
          </w:p>
        </w:tc>
      </w:tr>
      <w:tr w:rsidR="00445CFD" w:rsidRPr="004266CD" w14:paraId="365FE06F" w14:textId="77777777" w:rsidTr="00696203">
        <w:trPr>
          <w:trHeight w:val="310"/>
        </w:trPr>
        <w:tc>
          <w:tcPr>
            <w:tcW w:w="2113" w:type="dxa"/>
          </w:tcPr>
          <w:p w14:paraId="6C166861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32AF4B4C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09E87868" w14:textId="77777777" w:rsidR="00445CFD" w:rsidRPr="004266CD" w:rsidRDefault="00FC75E5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Head loss due to friction: Darcy’s</w:t>
            </w:r>
          </w:p>
        </w:tc>
      </w:tr>
      <w:tr w:rsidR="00445CFD" w:rsidRPr="004266CD" w14:paraId="48938299" w14:textId="77777777" w:rsidTr="00696203">
        <w:trPr>
          <w:trHeight w:val="310"/>
        </w:trPr>
        <w:tc>
          <w:tcPr>
            <w:tcW w:w="2113" w:type="dxa"/>
          </w:tcPr>
          <w:p w14:paraId="1731D413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6DA196E5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6B26BFA8" w14:textId="77777777" w:rsidR="00445CFD" w:rsidRPr="004266CD" w:rsidRDefault="00FC75E5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 xml:space="preserve">Head loss due to friction: </w:t>
            </w:r>
            <w:proofErr w:type="spellStart"/>
            <w:r>
              <w:rPr>
                <w:rStyle w:val="markedcontent"/>
                <w:rFonts w:ascii="Arial" w:hAnsi="Arial" w:cs="Arial"/>
                <w:sz w:val="19"/>
                <w:szCs w:val="19"/>
              </w:rPr>
              <w:t>Chezy’s</w:t>
            </w:r>
            <w:proofErr w:type="spellEnd"/>
          </w:p>
        </w:tc>
      </w:tr>
      <w:tr w:rsidR="00445CFD" w:rsidRPr="004266CD" w14:paraId="524866BA" w14:textId="77777777" w:rsidTr="00696203">
        <w:trPr>
          <w:trHeight w:val="310"/>
        </w:trPr>
        <w:tc>
          <w:tcPr>
            <w:tcW w:w="2113" w:type="dxa"/>
          </w:tcPr>
          <w:p w14:paraId="5E05F714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54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14:paraId="25E4AFC1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513751C2" w14:textId="77777777" w:rsidR="00445CFD" w:rsidRPr="004266CD" w:rsidRDefault="00FC75E5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Solve Problems using Darcy’s</w:t>
            </w:r>
          </w:p>
        </w:tc>
      </w:tr>
      <w:tr w:rsidR="00445CFD" w:rsidRPr="004266CD" w14:paraId="766B67E0" w14:textId="77777777" w:rsidTr="00696203">
        <w:trPr>
          <w:trHeight w:val="310"/>
        </w:trPr>
        <w:tc>
          <w:tcPr>
            <w:tcW w:w="2113" w:type="dxa"/>
          </w:tcPr>
          <w:p w14:paraId="3E99D2F3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2E3E84E7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2F7D567B" w14:textId="77777777" w:rsidR="00445CFD" w:rsidRPr="004266CD" w:rsidRDefault="00FC75E5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 xml:space="preserve">Solve Problems using </w:t>
            </w:r>
            <w:proofErr w:type="spellStart"/>
            <w:r>
              <w:rPr>
                <w:rStyle w:val="markedcontent"/>
                <w:rFonts w:ascii="Arial" w:hAnsi="Arial" w:cs="Arial"/>
                <w:sz w:val="19"/>
                <w:szCs w:val="19"/>
              </w:rPr>
              <w:t>Chezy’s</w:t>
            </w:r>
            <w:proofErr w:type="spellEnd"/>
          </w:p>
        </w:tc>
      </w:tr>
      <w:tr w:rsidR="00FC75E5" w:rsidRPr="004266CD" w14:paraId="0C4B6013" w14:textId="77777777" w:rsidTr="00696203">
        <w:trPr>
          <w:trHeight w:val="310"/>
        </w:trPr>
        <w:tc>
          <w:tcPr>
            <w:tcW w:w="2113" w:type="dxa"/>
          </w:tcPr>
          <w:p w14:paraId="117CE940" w14:textId="77777777" w:rsidR="00FC75E5" w:rsidRPr="004266CD" w:rsidRDefault="00FC75E5" w:rsidP="00FC7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000CECE2" w14:textId="77777777" w:rsidR="00FC75E5" w:rsidRPr="004266CD" w:rsidRDefault="00FC75E5" w:rsidP="00FC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0AE84929" w14:textId="77777777" w:rsidR="00FC75E5" w:rsidRPr="004266CD" w:rsidRDefault="00FC75E5" w:rsidP="00FC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 xml:space="preserve">Solve Problems using </w:t>
            </w:r>
            <w:proofErr w:type="spellStart"/>
            <w:r>
              <w:rPr>
                <w:rStyle w:val="markedcontent"/>
                <w:rFonts w:ascii="Arial" w:hAnsi="Arial" w:cs="Arial"/>
                <w:sz w:val="19"/>
                <w:szCs w:val="19"/>
              </w:rPr>
              <w:t>Chezy’s</w:t>
            </w:r>
            <w:proofErr w:type="spellEnd"/>
          </w:p>
        </w:tc>
      </w:tr>
      <w:tr w:rsidR="00445CFD" w:rsidRPr="004266CD" w14:paraId="277E6C87" w14:textId="77777777" w:rsidTr="00445CFD">
        <w:trPr>
          <w:trHeight w:val="448"/>
        </w:trPr>
        <w:tc>
          <w:tcPr>
            <w:tcW w:w="2113" w:type="dxa"/>
          </w:tcPr>
          <w:p w14:paraId="42B1602F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29C3C3F6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5641704F" w14:textId="77777777" w:rsidR="00445CFD" w:rsidRPr="004266CD" w:rsidRDefault="00FC75E5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Hydraulic gradient definition</w:t>
            </w:r>
          </w:p>
        </w:tc>
      </w:tr>
      <w:tr w:rsidR="00445CFD" w:rsidRPr="004266CD" w14:paraId="221F4067" w14:textId="77777777" w:rsidTr="00445CFD">
        <w:trPr>
          <w:trHeight w:val="412"/>
        </w:trPr>
        <w:tc>
          <w:tcPr>
            <w:tcW w:w="2113" w:type="dxa"/>
          </w:tcPr>
          <w:p w14:paraId="38164B1D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954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14:paraId="4A4C69BB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70810EBC" w14:textId="77777777" w:rsidR="00445CFD" w:rsidRPr="004266CD" w:rsidRDefault="00FC75E5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total gradient line</w:t>
            </w:r>
          </w:p>
        </w:tc>
      </w:tr>
      <w:tr w:rsidR="00445CFD" w:rsidRPr="004266CD" w14:paraId="694FDB11" w14:textId="77777777" w:rsidTr="00696203">
        <w:trPr>
          <w:trHeight w:val="327"/>
        </w:trPr>
        <w:tc>
          <w:tcPr>
            <w:tcW w:w="2113" w:type="dxa"/>
          </w:tcPr>
          <w:p w14:paraId="23F67DDF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42478E4E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4E2B2C50" w14:textId="77777777" w:rsidR="00445CFD" w:rsidRPr="004266CD" w:rsidRDefault="00FC75E5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Simple problems</w:t>
            </w:r>
          </w:p>
        </w:tc>
      </w:tr>
      <w:tr w:rsidR="00445CFD" w:rsidRPr="004266CD" w14:paraId="03362183" w14:textId="77777777" w:rsidTr="00696203">
        <w:trPr>
          <w:trHeight w:val="310"/>
        </w:trPr>
        <w:tc>
          <w:tcPr>
            <w:tcW w:w="2113" w:type="dxa"/>
          </w:tcPr>
          <w:p w14:paraId="37940B7E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4589C554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5163F836" w14:textId="77777777" w:rsidR="00445CFD" w:rsidRPr="004266CD" w:rsidRDefault="00FC75E5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Impact of jet on fixed vertical flat plates</w:t>
            </w:r>
          </w:p>
        </w:tc>
      </w:tr>
      <w:tr w:rsidR="00FC75E5" w:rsidRPr="004266CD" w14:paraId="31809FF7" w14:textId="77777777" w:rsidTr="00696203">
        <w:trPr>
          <w:trHeight w:val="310"/>
        </w:trPr>
        <w:tc>
          <w:tcPr>
            <w:tcW w:w="2113" w:type="dxa"/>
          </w:tcPr>
          <w:p w14:paraId="4EB055A9" w14:textId="77777777" w:rsidR="00FC75E5" w:rsidRPr="004266CD" w:rsidRDefault="00FC75E5" w:rsidP="00FC7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5DD321A4" w14:textId="77777777" w:rsidR="00FC75E5" w:rsidRPr="004266CD" w:rsidRDefault="00FC75E5" w:rsidP="00FC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07BE7AFB" w14:textId="77777777" w:rsidR="00FC75E5" w:rsidRPr="004266CD" w:rsidRDefault="00FC75E5" w:rsidP="00FC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Impact of jet on moving vertical flat  plates</w:t>
            </w:r>
          </w:p>
        </w:tc>
      </w:tr>
      <w:tr w:rsidR="00445CFD" w:rsidRPr="004266CD" w14:paraId="5ECCD063" w14:textId="77777777" w:rsidTr="00696203">
        <w:trPr>
          <w:trHeight w:val="310"/>
        </w:trPr>
        <w:tc>
          <w:tcPr>
            <w:tcW w:w="2113" w:type="dxa"/>
          </w:tcPr>
          <w:p w14:paraId="2E8583B9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954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14:paraId="531B2480" w14:textId="77777777" w:rsidR="00445CFD" w:rsidRPr="004266CD" w:rsidRDefault="00445CFD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5354299A" w14:textId="77777777" w:rsidR="00445CFD" w:rsidRPr="004266CD" w:rsidRDefault="00FC75E5" w:rsidP="0044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Derivation of work done on series of vanes</w:t>
            </w:r>
          </w:p>
        </w:tc>
      </w:tr>
      <w:tr w:rsidR="00C553B3" w:rsidRPr="004266CD" w14:paraId="2FE337DC" w14:textId="77777777" w:rsidTr="00696203">
        <w:trPr>
          <w:trHeight w:val="310"/>
        </w:trPr>
        <w:tc>
          <w:tcPr>
            <w:tcW w:w="2113" w:type="dxa"/>
          </w:tcPr>
          <w:p w14:paraId="72633ED4" w14:textId="77777777" w:rsidR="00C553B3" w:rsidRPr="004266CD" w:rsidRDefault="00C553B3" w:rsidP="00C5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646E3530" w14:textId="77777777" w:rsidR="00C553B3" w:rsidRPr="004266CD" w:rsidRDefault="00C553B3" w:rsidP="00C5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72FB5B1C" w14:textId="77777777" w:rsidR="00C553B3" w:rsidRPr="004266CD" w:rsidRDefault="00FC75E5" w:rsidP="00C5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condition for maximum</w:t>
            </w:r>
            <w:r>
              <w:br/>
            </w: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efficiency.</w:t>
            </w:r>
          </w:p>
        </w:tc>
      </w:tr>
      <w:tr w:rsidR="00C553B3" w:rsidRPr="004266CD" w14:paraId="3A5F7636" w14:textId="77777777" w:rsidTr="00696203">
        <w:trPr>
          <w:trHeight w:val="310"/>
        </w:trPr>
        <w:tc>
          <w:tcPr>
            <w:tcW w:w="2113" w:type="dxa"/>
          </w:tcPr>
          <w:p w14:paraId="3AE2C1F9" w14:textId="77777777" w:rsidR="00C553B3" w:rsidRPr="004266CD" w:rsidRDefault="00C553B3" w:rsidP="00C5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28383923" w14:textId="77777777" w:rsidR="00C553B3" w:rsidRPr="004266CD" w:rsidRDefault="00C553B3" w:rsidP="00C5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0FF4B8BA" w14:textId="77777777" w:rsidR="00C553B3" w:rsidRPr="004266CD" w:rsidRDefault="00FC75E5" w:rsidP="00C5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Impact of jet on moving curved vanes</w:t>
            </w:r>
          </w:p>
        </w:tc>
      </w:tr>
      <w:tr w:rsidR="00F56529" w:rsidRPr="004266CD" w14:paraId="0F6FA138" w14:textId="77777777" w:rsidTr="00696203">
        <w:trPr>
          <w:trHeight w:val="310"/>
        </w:trPr>
        <w:tc>
          <w:tcPr>
            <w:tcW w:w="2113" w:type="dxa"/>
          </w:tcPr>
          <w:p w14:paraId="7B46C9C2" w14:textId="77777777" w:rsidR="00F56529" w:rsidRPr="004266CD" w:rsidRDefault="00F56529" w:rsidP="00F5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65B71701" w14:textId="77777777" w:rsidR="00F56529" w:rsidRPr="004266CD" w:rsidRDefault="00F56529" w:rsidP="00F5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3BFA6132" w14:textId="77777777" w:rsidR="00F56529" w:rsidRPr="004266CD" w:rsidRDefault="00FC75E5" w:rsidP="00F5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Impact of jet on moving curved vanes (continued)</w:t>
            </w:r>
          </w:p>
        </w:tc>
      </w:tr>
      <w:tr w:rsidR="00F56529" w:rsidRPr="004266CD" w14:paraId="10697CAA" w14:textId="77777777" w:rsidTr="00696203">
        <w:trPr>
          <w:trHeight w:val="619"/>
        </w:trPr>
        <w:tc>
          <w:tcPr>
            <w:tcW w:w="2113" w:type="dxa"/>
          </w:tcPr>
          <w:p w14:paraId="4888A3F4" w14:textId="77777777" w:rsidR="00F56529" w:rsidRPr="004266CD" w:rsidRDefault="00F56529" w:rsidP="00F5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954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14:paraId="3D06B3D6" w14:textId="77777777" w:rsidR="00F56529" w:rsidRPr="004266CD" w:rsidRDefault="00F56529" w:rsidP="00F5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452DFDAC" w14:textId="77777777" w:rsidR="00F56529" w:rsidRPr="004266CD" w:rsidRDefault="00FC75E5" w:rsidP="00F5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 xml:space="preserve"> illustration using velocity triangles</w:t>
            </w:r>
          </w:p>
        </w:tc>
      </w:tr>
      <w:tr w:rsidR="00F56529" w:rsidRPr="004266CD" w14:paraId="386FA31A" w14:textId="77777777" w:rsidTr="00696203">
        <w:trPr>
          <w:trHeight w:val="310"/>
        </w:trPr>
        <w:tc>
          <w:tcPr>
            <w:tcW w:w="2113" w:type="dxa"/>
          </w:tcPr>
          <w:p w14:paraId="39E03CAE" w14:textId="77777777" w:rsidR="00F56529" w:rsidRPr="004266CD" w:rsidRDefault="00F56529" w:rsidP="00F5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6A84BE84" w14:textId="77777777" w:rsidR="00F56529" w:rsidRPr="004266CD" w:rsidRDefault="00F56529" w:rsidP="00F5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2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018DCFF5" w14:textId="77777777" w:rsidR="00F56529" w:rsidRPr="004266CD" w:rsidRDefault="00FC75E5" w:rsidP="00F5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derivation of work done,</w:t>
            </w:r>
          </w:p>
        </w:tc>
      </w:tr>
      <w:tr w:rsidR="00F56529" w:rsidRPr="004266CD" w14:paraId="69E4BF0F" w14:textId="77777777" w:rsidTr="00696203">
        <w:trPr>
          <w:trHeight w:val="310"/>
        </w:trPr>
        <w:tc>
          <w:tcPr>
            <w:tcW w:w="2113" w:type="dxa"/>
          </w:tcPr>
          <w:p w14:paraId="2DD0DFA9" w14:textId="77777777" w:rsidR="00F56529" w:rsidRPr="004266CD" w:rsidRDefault="00F56529" w:rsidP="00F56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412112B6" w14:textId="77777777" w:rsidR="00F56529" w:rsidRPr="004266CD" w:rsidRDefault="00F56529" w:rsidP="00F5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2CD7B26D" w14:textId="77777777" w:rsidR="00F56529" w:rsidRPr="004266CD" w:rsidRDefault="00FC75E5" w:rsidP="00F5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derivation of efficiencies</w:t>
            </w:r>
          </w:p>
        </w:tc>
      </w:tr>
      <w:tr w:rsidR="00137D97" w:rsidRPr="004266CD" w14:paraId="707DC13F" w14:textId="77777777" w:rsidTr="00696203">
        <w:trPr>
          <w:trHeight w:val="310"/>
        </w:trPr>
        <w:tc>
          <w:tcPr>
            <w:tcW w:w="2113" w:type="dxa"/>
          </w:tcPr>
          <w:p w14:paraId="07829CE3" w14:textId="77777777" w:rsidR="00137D97" w:rsidRPr="004266CD" w:rsidRDefault="00137D97" w:rsidP="0013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38C95C4C" w14:textId="77777777" w:rsidR="00137D97" w:rsidRPr="004266CD" w:rsidRDefault="00137D97" w:rsidP="0013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</w:tcPr>
          <w:p w14:paraId="1FE6B36B" w14:textId="77777777" w:rsidR="00137D97" w:rsidRPr="004266CD" w:rsidRDefault="00137D97" w:rsidP="0013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 question discussion</w:t>
            </w:r>
          </w:p>
        </w:tc>
      </w:tr>
    </w:tbl>
    <w:p w14:paraId="236B82A1" w14:textId="77777777" w:rsidR="00AB57CD" w:rsidRDefault="00AB57CD" w:rsidP="00EF4F0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7F0DF6" w14:textId="77777777" w:rsidR="003F5D1D" w:rsidRDefault="003F5D1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478E68" w14:textId="77777777" w:rsidR="003F5D1D" w:rsidRDefault="003F5D1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2EDEF6" w14:textId="77777777" w:rsidR="003F5D1D" w:rsidRDefault="003F5D1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2C392A" w14:textId="77777777" w:rsidR="003F5D1D" w:rsidRDefault="003F5D1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99EA22" w14:textId="77777777" w:rsidR="003F5D1D" w:rsidRDefault="003F5D1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B7E714" w14:textId="77777777" w:rsidR="003F5D1D" w:rsidRDefault="003F5D1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28C41B" w14:textId="77777777" w:rsidR="003F5D1D" w:rsidRDefault="003F5D1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F8117B" w14:textId="77777777" w:rsidR="003F5D1D" w:rsidRDefault="003F5D1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C37512" w14:textId="77777777" w:rsidR="003F5D1D" w:rsidRDefault="003F5D1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6F2821" w14:textId="77777777" w:rsidR="003F5D1D" w:rsidRDefault="003F5D1D" w:rsidP="00426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6345BD" w14:textId="77777777" w:rsidR="00597242" w:rsidRPr="00091624" w:rsidRDefault="00597242" w:rsidP="000916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775600" w14:textId="77777777" w:rsidR="00B84E3E" w:rsidRPr="00B84E3E" w:rsidRDefault="00B84E3E" w:rsidP="00B84E3E"/>
    <w:p w14:paraId="692B1EE1" w14:textId="77777777" w:rsidR="00B84E3E" w:rsidRDefault="00B84E3E" w:rsidP="00B84E3E"/>
    <w:p w14:paraId="364C989F" w14:textId="77777777" w:rsidR="008841A7" w:rsidRDefault="00B84E3E" w:rsidP="00B84E3E">
      <w:pPr>
        <w:tabs>
          <w:tab w:val="left" w:pos="8820"/>
        </w:tabs>
      </w:pPr>
      <w:r>
        <w:tab/>
      </w:r>
    </w:p>
    <w:p w14:paraId="3387E168" w14:textId="77777777" w:rsidR="00DF7F32" w:rsidRDefault="00B84E3E" w:rsidP="00DF7F32">
      <w:pPr>
        <w:tabs>
          <w:tab w:val="left" w:pos="8340"/>
        </w:tabs>
        <w:spacing w:after="0"/>
        <w:rPr>
          <w:b/>
        </w:rPr>
      </w:pPr>
      <w:r>
        <w:t xml:space="preserve">                                                                                                                                                           </w:t>
      </w:r>
    </w:p>
    <w:p w14:paraId="7EDF1DDB" w14:textId="77777777" w:rsidR="00DF7F32" w:rsidRPr="00DF7F32" w:rsidRDefault="00DF7F32" w:rsidP="00DF7F32"/>
    <w:p w14:paraId="50895AE9" w14:textId="77777777" w:rsidR="00DF7F32" w:rsidRPr="00DF7F32" w:rsidRDefault="00DF7F32" w:rsidP="00DF7F32"/>
    <w:p w14:paraId="40717C54" w14:textId="77777777" w:rsidR="00DF7F32" w:rsidRPr="00DF7F32" w:rsidRDefault="00DF7F32" w:rsidP="00DF7F32"/>
    <w:p w14:paraId="5CBB7AA1" w14:textId="77777777" w:rsidR="00DF7F32" w:rsidRDefault="00DF7F32" w:rsidP="00DF7F32"/>
    <w:p w14:paraId="1F5C63B5" w14:textId="77777777" w:rsidR="00DF7F32" w:rsidRDefault="00DF7F32" w:rsidP="00DF7F32">
      <w:pPr>
        <w:tabs>
          <w:tab w:val="left" w:pos="5940"/>
        </w:tabs>
      </w:pPr>
      <w:r>
        <w:tab/>
      </w:r>
    </w:p>
    <w:sectPr w:rsidR="00DF7F32" w:rsidSect="004F3A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5A72"/>
    <w:multiLevelType w:val="hybridMultilevel"/>
    <w:tmpl w:val="C3680BF6"/>
    <w:lvl w:ilvl="0" w:tplc="30D018E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25"/>
    <w:rsid w:val="00012D21"/>
    <w:rsid w:val="00026C28"/>
    <w:rsid w:val="00045AB4"/>
    <w:rsid w:val="00072F76"/>
    <w:rsid w:val="000803BC"/>
    <w:rsid w:val="0008058A"/>
    <w:rsid w:val="00083412"/>
    <w:rsid w:val="00091624"/>
    <w:rsid w:val="00094ED2"/>
    <w:rsid w:val="000F0416"/>
    <w:rsid w:val="001075E5"/>
    <w:rsid w:val="001235BA"/>
    <w:rsid w:val="00134B57"/>
    <w:rsid w:val="00137D97"/>
    <w:rsid w:val="00177664"/>
    <w:rsid w:val="001A6067"/>
    <w:rsid w:val="001F1998"/>
    <w:rsid w:val="00273E39"/>
    <w:rsid w:val="00286821"/>
    <w:rsid w:val="00293A59"/>
    <w:rsid w:val="002C6207"/>
    <w:rsid w:val="003056C9"/>
    <w:rsid w:val="003078CD"/>
    <w:rsid w:val="00315DA5"/>
    <w:rsid w:val="00331535"/>
    <w:rsid w:val="00336BFB"/>
    <w:rsid w:val="003668A4"/>
    <w:rsid w:val="003A25B1"/>
    <w:rsid w:val="003B082C"/>
    <w:rsid w:val="003B5825"/>
    <w:rsid w:val="003D31A5"/>
    <w:rsid w:val="003E7D79"/>
    <w:rsid w:val="003F5D1D"/>
    <w:rsid w:val="00425E64"/>
    <w:rsid w:val="004266CD"/>
    <w:rsid w:val="00427506"/>
    <w:rsid w:val="00433D5F"/>
    <w:rsid w:val="00445CFD"/>
    <w:rsid w:val="00450708"/>
    <w:rsid w:val="00486F14"/>
    <w:rsid w:val="004B572E"/>
    <w:rsid w:val="004C6967"/>
    <w:rsid w:val="004E269D"/>
    <w:rsid w:val="004F3A88"/>
    <w:rsid w:val="0051275E"/>
    <w:rsid w:val="00522C6F"/>
    <w:rsid w:val="00540EFA"/>
    <w:rsid w:val="00551B1A"/>
    <w:rsid w:val="00564CC7"/>
    <w:rsid w:val="00597242"/>
    <w:rsid w:val="005B591D"/>
    <w:rsid w:val="005C115C"/>
    <w:rsid w:val="005C3996"/>
    <w:rsid w:val="005F36D8"/>
    <w:rsid w:val="00630A10"/>
    <w:rsid w:val="00643919"/>
    <w:rsid w:val="00647237"/>
    <w:rsid w:val="00696203"/>
    <w:rsid w:val="006E1C93"/>
    <w:rsid w:val="00705230"/>
    <w:rsid w:val="00733466"/>
    <w:rsid w:val="0074584B"/>
    <w:rsid w:val="00763A8A"/>
    <w:rsid w:val="00797D84"/>
    <w:rsid w:val="007B05F3"/>
    <w:rsid w:val="007B5944"/>
    <w:rsid w:val="007C363D"/>
    <w:rsid w:val="00806065"/>
    <w:rsid w:val="0082405B"/>
    <w:rsid w:val="00862CB6"/>
    <w:rsid w:val="00871AA9"/>
    <w:rsid w:val="008727DD"/>
    <w:rsid w:val="008841A7"/>
    <w:rsid w:val="008B0CA7"/>
    <w:rsid w:val="008B4A21"/>
    <w:rsid w:val="008C2AB2"/>
    <w:rsid w:val="008D09AB"/>
    <w:rsid w:val="00915D78"/>
    <w:rsid w:val="00962770"/>
    <w:rsid w:val="009D2E73"/>
    <w:rsid w:val="00A07841"/>
    <w:rsid w:val="00A43191"/>
    <w:rsid w:val="00A454BA"/>
    <w:rsid w:val="00A46A91"/>
    <w:rsid w:val="00AB57CD"/>
    <w:rsid w:val="00AC782F"/>
    <w:rsid w:val="00AE6A27"/>
    <w:rsid w:val="00AF0179"/>
    <w:rsid w:val="00B84E3E"/>
    <w:rsid w:val="00B926AA"/>
    <w:rsid w:val="00BE5789"/>
    <w:rsid w:val="00C553B3"/>
    <w:rsid w:val="00C5595B"/>
    <w:rsid w:val="00C954F2"/>
    <w:rsid w:val="00CA73D3"/>
    <w:rsid w:val="00CB1575"/>
    <w:rsid w:val="00CF0C87"/>
    <w:rsid w:val="00CF5848"/>
    <w:rsid w:val="00D02228"/>
    <w:rsid w:val="00D07D31"/>
    <w:rsid w:val="00D816DE"/>
    <w:rsid w:val="00DB5B35"/>
    <w:rsid w:val="00DD2F38"/>
    <w:rsid w:val="00DF7F32"/>
    <w:rsid w:val="00E13F15"/>
    <w:rsid w:val="00E320C5"/>
    <w:rsid w:val="00E47815"/>
    <w:rsid w:val="00E85DEA"/>
    <w:rsid w:val="00EA4B4E"/>
    <w:rsid w:val="00EF4F08"/>
    <w:rsid w:val="00F070B7"/>
    <w:rsid w:val="00F12AD0"/>
    <w:rsid w:val="00F4021F"/>
    <w:rsid w:val="00F50079"/>
    <w:rsid w:val="00F56529"/>
    <w:rsid w:val="00F65EB2"/>
    <w:rsid w:val="00FB2518"/>
    <w:rsid w:val="00FC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38CB7"/>
  <w15:docId w15:val="{ACB8A019-E19A-4B5E-9BCA-AC1CB5BA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266CD"/>
    <w:pPr>
      <w:ind w:left="720"/>
      <w:contextualSpacing/>
    </w:pPr>
  </w:style>
  <w:style w:type="character" w:customStyle="1" w:styleId="markedcontent">
    <w:name w:val="markedcontent"/>
    <w:basedOn w:val="DefaultParagraphFont"/>
    <w:rsid w:val="00336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mechanical dept</dc:creator>
  <cp:lastModifiedBy>Bibhishan Sabar</cp:lastModifiedBy>
  <cp:revision>2</cp:revision>
  <dcterms:created xsi:type="dcterms:W3CDTF">2022-03-28T09:06:00Z</dcterms:created>
  <dcterms:modified xsi:type="dcterms:W3CDTF">2022-03-28T09:06:00Z</dcterms:modified>
</cp:coreProperties>
</file>