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113"/>
        <w:gridCol w:w="1502"/>
        <w:gridCol w:w="5930"/>
      </w:tblGrid>
      <w:tr w:rsidR="003B5825" w:rsidRPr="004266CD" w14:paraId="016CF123" w14:textId="77777777" w:rsidTr="00696203">
        <w:trPr>
          <w:trHeight w:val="165"/>
        </w:trPr>
        <w:tc>
          <w:tcPr>
            <w:tcW w:w="2113" w:type="dxa"/>
          </w:tcPr>
          <w:p w14:paraId="10238991" w14:textId="77777777"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Discipline 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</w:t>
            </w:r>
          </w:p>
        </w:tc>
        <w:tc>
          <w:tcPr>
            <w:tcW w:w="1502" w:type="dxa"/>
          </w:tcPr>
          <w:p w14:paraId="3E614955" w14:textId="77777777"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3B5825" w:rsidRPr="00426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7F32" w:rsidRPr="00DF7F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F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5470A8F" w14:textId="0895F1A1" w:rsidR="003B5825" w:rsidRPr="004266CD" w:rsidRDefault="003B5825" w:rsidP="005C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Name of the Teaching Faculty: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Er.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Michael </w:t>
            </w:r>
            <w:proofErr w:type="spellStart"/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Suveer</w:t>
            </w:r>
            <w:proofErr w:type="spellEnd"/>
          </w:p>
        </w:tc>
      </w:tr>
      <w:tr w:rsidR="003B5825" w:rsidRPr="004266CD" w14:paraId="402FE506" w14:textId="77777777" w:rsidTr="00696203">
        <w:trPr>
          <w:trHeight w:val="1103"/>
        </w:trPr>
        <w:tc>
          <w:tcPr>
            <w:tcW w:w="2113" w:type="dxa"/>
          </w:tcPr>
          <w:p w14:paraId="4B6B6F61" w14:textId="77777777" w:rsidR="003B5825" w:rsidRPr="00DB5B35" w:rsidRDefault="00540EFA" w:rsidP="00D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35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293A59" w:rsidRPr="00DB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35" w:rsidRPr="00DB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4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NDUSTRIAL ENGG &amp; MANAGEMENT</w:t>
            </w:r>
          </w:p>
        </w:tc>
        <w:tc>
          <w:tcPr>
            <w:tcW w:w="1502" w:type="dxa"/>
          </w:tcPr>
          <w:p w14:paraId="739CC7C2" w14:textId="77777777"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No. of days/per week class allotted:</w:t>
            </w:r>
            <w:r w:rsidR="00293A59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14:paraId="60A85BE1" w14:textId="0AEF539F"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:   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C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    To Date: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C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5C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5D9B110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A82FC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No. of Weeks: </w:t>
            </w:r>
            <w:r w:rsidR="00E320C5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B5825" w:rsidRPr="004266CD" w14:paraId="669168E1" w14:textId="77777777" w:rsidTr="00696203">
        <w:trPr>
          <w:trHeight w:val="165"/>
        </w:trPr>
        <w:tc>
          <w:tcPr>
            <w:tcW w:w="2113" w:type="dxa"/>
          </w:tcPr>
          <w:p w14:paraId="0871EB2E" w14:textId="77777777"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502" w:type="dxa"/>
          </w:tcPr>
          <w:p w14:paraId="1557E894" w14:textId="77777777"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5930" w:type="dxa"/>
          </w:tcPr>
          <w:p w14:paraId="68823753" w14:textId="77777777"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Theory / Practical Topics</w:t>
            </w:r>
          </w:p>
        </w:tc>
      </w:tr>
      <w:tr w:rsidR="00A454BA" w:rsidRPr="004266CD" w14:paraId="2562CDD1" w14:textId="77777777" w:rsidTr="00696203">
        <w:trPr>
          <w:trHeight w:val="165"/>
        </w:trPr>
        <w:tc>
          <w:tcPr>
            <w:tcW w:w="2113" w:type="dxa"/>
          </w:tcPr>
          <w:p w14:paraId="737177FF" w14:textId="77777777"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63155FEE" w14:textId="77777777"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60E15B0" w14:textId="77777777" w:rsidR="00A454BA" w:rsidRPr="00842D81" w:rsidRDefault="00842D81" w:rsidP="00842D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Selection of Site of Industry, Define plant layout</w:t>
            </w:r>
          </w:p>
        </w:tc>
      </w:tr>
      <w:tr w:rsidR="00A454BA" w:rsidRPr="004266CD" w14:paraId="55BD7153" w14:textId="77777777" w:rsidTr="00696203">
        <w:trPr>
          <w:trHeight w:val="165"/>
        </w:trPr>
        <w:tc>
          <w:tcPr>
            <w:tcW w:w="2113" w:type="dxa"/>
          </w:tcPr>
          <w:p w14:paraId="5A7E8C56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3DAAF09" w14:textId="77777777"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779C669" w14:textId="77777777" w:rsidR="00A454BA" w:rsidRPr="004266CD" w:rsidRDefault="00842D81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Describe the objective and principles of plant layout.</w:t>
            </w:r>
          </w:p>
        </w:tc>
      </w:tr>
      <w:tr w:rsidR="00A454BA" w:rsidRPr="004266CD" w14:paraId="0B35F88E" w14:textId="77777777" w:rsidTr="00696203">
        <w:trPr>
          <w:trHeight w:val="165"/>
        </w:trPr>
        <w:tc>
          <w:tcPr>
            <w:tcW w:w="2113" w:type="dxa"/>
          </w:tcPr>
          <w:p w14:paraId="5FB16C6B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4993AF6" w14:textId="77777777" w:rsidR="00A454BA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577AD08" w14:textId="77777777" w:rsidR="00A454BA" w:rsidRPr="004266CD" w:rsidRDefault="00842D81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Explain Process Layout, Product Layout and Combination Layout.</w:t>
            </w:r>
          </w:p>
        </w:tc>
      </w:tr>
      <w:tr w:rsidR="008727DD" w:rsidRPr="004266CD" w14:paraId="7C7082A7" w14:textId="77777777" w:rsidTr="00696203">
        <w:trPr>
          <w:trHeight w:val="165"/>
        </w:trPr>
        <w:tc>
          <w:tcPr>
            <w:tcW w:w="2113" w:type="dxa"/>
          </w:tcPr>
          <w:p w14:paraId="308D21C0" w14:textId="77777777" w:rsidR="008727DD" w:rsidRPr="004266CD" w:rsidRDefault="008727DD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1548523" w14:textId="77777777" w:rsidR="008727DD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2846702" w14:textId="77777777" w:rsidR="008727DD" w:rsidRPr="004266CD" w:rsidRDefault="00842D81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Techniques to improve layout.</w:t>
            </w:r>
          </w:p>
        </w:tc>
      </w:tr>
      <w:tr w:rsidR="00450708" w:rsidRPr="004266CD" w14:paraId="5CAB938A" w14:textId="77777777" w:rsidTr="00696203">
        <w:trPr>
          <w:trHeight w:val="165"/>
        </w:trPr>
        <w:tc>
          <w:tcPr>
            <w:tcW w:w="2113" w:type="dxa"/>
          </w:tcPr>
          <w:p w14:paraId="03513316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5D21948E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C4CE2F4" w14:textId="77777777" w:rsidR="00450708" w:rsidRPr="004266CD" w:rsidRDefault="00842D81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Principles of material handling equipment.</w:t>
            </w:r>
          </w:p>
        </w:tc>
      </w:tr>
      <w:tr w:rsidR="00450708" w:rsidRPr="004266CD" w14:paraId="53D20D48" w14:textId="77777777" w:rsidTr="00696203">
        <w:trPr>
          <w:trHeight w:val="165"/>
        </w:trPr>
        <w:tc>
          <w:tcPr>
            <w:tcW w:w="2113" w:type="dxa"/>
          </w:tcPr>
          <w:p w14:paraId="3D47FA5D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D5C847A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152E2C2" w14:textId="77777777" w:rsidR="00450708" w:rsidRPr="004266CD" w:rsidRDefault="00842D81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Plant maintenance.</w:t>
            </w:r>
          </w:p>
        </w:tc>
      </w:tr>
      <w:tr w:rsidR="00450708" w:rsidRPr="004266CD" w14:paraId="02644B26" w14:textId="77777777" w:rsidTr="00696203">
        <w:trPr>
          <w:trHeight w:val="165"/>
        </w:trPr>
        <w:tc>
          <w:tcPr>
            <w:tcW w:w="2113" w:type="dxa"/>
          </w:tcPr>
          <w:p w14:paraId="3C547712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F68C74E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1B2C60A" w14:textId="77777777" w:rsidR="00450708" w:rsidRPr="004266CD" w:rsidRDefault="00842D81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Importance of plant maintenance.</w:t>
            </w:r>
          </w:p>
        </w:tc>
      </w:tr>
      <w:tr w:rsidR="00450708" w:rsidRPr="004266CD" w14:paraId="38D008DD" w14:textId="77777777" w:rsidTr="00696203">
        <w:trPr>
          <w:trHeight w:val="165"/>
        </w:trPr>
        <w:tc>
          <w:tcPr>
            <w:tcW w:w="2113" w:type="dxa"/>
          </w:tcPr>
          <w:p w14:paraId="5CA3984A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B164487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04F99E6" w14:textId="77777777" w:rsidR="00450708" w:rsidRPr="004266CD" w:rsidRDefault="00842D81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Break down maintenance</w:t>
            </w:r>
          </w:p>
        </w:tc>
      </w:tr>
      <w:tr w:rsidR="00450708" w:rsidRPr="004266CD" w14:paraId="0B31582D" w14:textId="77777777" w:rsidTr="00696203">
        <w:trPr>
          <w:trHeight w:val="165"/>
        </w:trPr>
        <w:tc>
          <w:tcPr>
            <w:tcW w:w="2113" w:type="dxa"/>
          </w:tcPr>
          <w:p w14:paraId="1FF0C6F3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730D28BF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AE12ABC" w14:textId="77777777" w:rsidR="00450708" w:rsidRPr="004266CD" w:rsidRDefault="00842D81" w:rsidP="008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Preventive maintenance </w:t>
            </w:r>
          </w:p>
        </w:tc>
      </w:tr>
      <w:tr w:rsidR="00450708" w:rsidRPr="004266CD" w14:paraId="7FED311B" w14:textId="77777777" w:rsidTr="00696203">
        <w:trPr>
          <w:trHeight w:val="165"/>
        </w:trPr>
        <w:tc>
          <w:tcPr>
            <w:tcW w:w="2113" w:type="dxa"/>
          </w:tcPr>
          <w:p w14:paraId="7F105CB5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1C18BF5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92307C0" w14:textId="77777777" w:rsidR="00450708" w:rsidRPr="004266CD" w:rsidRDefault="00842D81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Scheduled maintenance</w:t>
            </w:r>
          </w:p>
        </w:tc>
      </w:tr>
      <w:tr w:rsidR="00450708" w:rsidRPr="004266CD" w14:paraId="72666FF7" w14:textId="77777777" w:rsidTr="00696203">
        <w:trPr>
          <w:trHeight w:val="165"/>
        </w:trPr>
        <w:tc>
          <w:tcPr>
            <w:tcW w:w="2113" w:type="dxa"/>
          </w:tcPr>
          <w:p w14:paraId="4981C947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3137500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C7C2A0F" w14:textId="77777777" w:rsidR="00450708" w:rsidRPr="00842D81" w:rsidRDefault="007C363D" w:rsidP="00F019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hAnsi="Times New Roman" w:cs="Times New Roman"/>
                <w:sz w:val="24"/>
                <w:szCs w:val="24"/>
              </w:rPr>
              <w:t xml:space="preserve">Introduction to operations research </w:t>
            </w:r>
            <w:r w:rsidR="00F01974">
              <w:rPr>
                <w:rFonts w:ascii="Times New Roman" w:hAnsi="Times New Roman" w:cs="Times New Roman"/>
                <w:sz w:val="24"/>
                <w:szCs w:val="24"/>
              </w:rPr>
              <w:t xml:space="preserve">&amp; its </w:t>
            </w:r>
            <w:r w:rsidR="00F01974" w:rsidRPr="0084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974" w:rsidRPr="00842D81">
              <w:rPr>
                <w:rFonts w:ascii="Times New Roman" w:hAnsi="Times New Roman" w:cs="Times New Roman"/>
                <w:sz w:val="24"/>
                <w:szCs w:val="24"/>
              </w:rPr>
              <w:t>pplications</w:t>
            </w:r>
          </w:p>
        </w:tc>
      </w:tr>
      <w:tr w:rsidR="00F01974" w:rsidRPr="004266CD" w14:paraId="49DA880C" w14:textId="77777777" w:rsidTr="00696203">
        <w:trPr>
          <w:trHeight w:val="165"/>
        </w:trPr>
        <w:tc>
          <w:tcPr>
            <w:tcW w:w="2113" w:type="dxa"/>
          </w:tcPr>
          <w:p w14:paraId="5EE253EF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BBAE5BF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C0C95C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procedure of solution of LPP by graphical method</w:t>
            </w:r>
          </w:p>
        </w:tc>
      </w:tr>
      <w:tr w:rsidR="00F01974" w:rsidRPr="004266CD" w14:paraId="7A76CB3D" w14:textId="77777777" w:rsidTr="00696203">
        <w:trPr>
          <w:trHeight w:val="165"/>
        </w:trPr>
        <w:tc>
          <w:tcPr>
            <w:tcW w:w="2113" w:type="dxa"/>
          </w:tcPr>
          <w:p w14:paraId="5FA21A43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68D65760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1E2F251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F01974" w:rsidRPr="004266CD" w14:paraId="5AB03B88" w14:textId="77777777" w:rsidTr="00696203">
        <w:trPr>
          <w:trHeight w:val="165"/>
        </w:trPr>
        <w:tc>
          <w:tcPr>
            <w:tcW w:w="2113" w:type="dxa"/>
          </w:tcPr>
          <w:p w14:paraId="3A5FDDBF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ACAB93D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E310C43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F01974" w:rsidRPr="004266CD" w14:paraId="65D70D5F" w14:textId="77777777" w:rsidTr="00696203">
        <w:trPr>
          <w:trHeight w:val="165"/>
        </w:trPr>
        <w:tc>
          <w:tcPr>
            <w:tcW w:w="2113" w:type="dxa"/>
          </w:tcPr>
          <w:p w14:paraId="35E8BE67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DD41C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F30FFEE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PERT and CPM</w:t>
            </w:r>
          </w:p>
        </w:tc>
      </w:tr>
      <w:tr w:rsidR="00F01974" w:rsidRPr="004266CD" w14:paraId="28884A0A" w14:textId="77777777" w:rsidTr="00696203">
        <w:trPr>
          <w:trHeight w:val="165"/>
        </w:trPr>
        <w:tc>
          <w:tcPr>
            <w:tcW w:w="2113" w:type="dxa"/>
          </w:tcPr>
          <w:p w14:paraId="0628F36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C0E2329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567C1F2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terms associated with PERT and CPM</w:t>
            </w:r>
          </w:p>
        </w:tc>
      </w:tr>
      <w:tr w:rsidR="00F01974" w:rsidRPr="004266CD" w14:paraId="2347DCBF" w14:textId="77777777" w:rsidTr="00696203">
        <w:trPr>
          <w:trHeight w:val="165"/>
        </w:trPr>
        <w:tc>
          <w:tcPr>
            <w:tcW w:w="2113" w:type="dxa"/>
          </w:tcPr>
          <w:p w14:paraId="0F8D357B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37496CFA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6E67CA1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project completion time by PERT and CPM</w:t>
            </w:r>
          </w:p>
        </w:tc>
      </w:tr>
      <w:tr w:rsidR="00F01974" w:rsidRPr="004266CD" w14:paraId="5E7A5B7C" w14:textId="77777777" w:rsidTr="00696203">
        <w:trPr>
          <w:trHeight w:val="165"/>
        </w:trPr>
        <w:tc>
          <w:tcPr>
            <w:tcW w:w="2113" w:type="dxa"/>
          </w:tcPr>
          <w:p w14:paraId="16EC3DF7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011F783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C511AB4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PERT and CPM</w:t>
            </w:r>
          </w:p>
        </w:tc>
      </w:tr>
      <w:tr w:rsidR="00F01974" w:rsidRPr="004266CD" w14:paraId="49BC725C" w14:textId="77777777" w:rsidTr="00696203">
        <w:trPr>
          <w:trHeight w:val="165"/>
        </w:trPr>
        <w:tc>
          <w:tcPr>
            <w:tcW w:w="2113" w:type="dxa"/>
          </w:tcPr>
          <w:p w14:paraId="17148156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8B27931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1E00213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F01974" w:rsidRPr="004266CD" w14:paraId="5AC8A090" w14:textId="77777777" w:rsidTr="00696203">
        <w:trPr>
          <w:trHeight w:val="165"/>
        </w:trPr>
        <w:tc>
          <w:tcPr>
            <w:tcW w:w="2113" w:type="dxa"/>
          </w:tcPr>
          <w:p w14:paraId="5D7C1CFF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D7139DA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BC54A84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F01974" w:rsidRPr="004266CD" w14:paraId="467DF253" w14:textId="77777777" w:rsidTr="00696203">
        <w:trPr>
          <w:trHeight w:val="165"/>
        </w:trPr>
        <w:tc>
          <w:tcPr>
            <w:tcW w:w="2113" w:type="dxa"/>
          </w:tcPr>
          <w:p w14:paraId="5DC4A2D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5BA79C2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81E1E51" w14:textId="77777777" w:rsidR="00F01974" w:rsidRPr="00F01974" w:rsidRDefault="00F01974" w:rsidP="00F019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Classification of inventory.</w:t>
            </w:r>
          </w:p>
        </w:tc>
      </w:tr>
      <w:tr w:rsidR="00F01974" w:rsidRPr="004266CD" w14:paraId="72544E61" w14:textId="77777777" w:rsidTr="00696203">
        <w:trPr>
          <w:trHeight w:val="165"/>
        </w:trPr>
        <w:tc>
          <w:tcPr>
            <w:tcW w:w="2113" w:type="dxa"/>
          </w:tcPr>
          <w:p w14:paraId="68C63F61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87A554A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826C4B0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Objective of inventory control</w:t>
            </w:r>
          </w:p>
        </w:tc>
      </w:tr>
      <w:tr w:rsidR="00F01974" w:rsidRPr="004266CD" w14:paraId="48D2E972" w14:textId="77777777" w:rsidTr="00696203">
        <w:trPr>
          <w:trHeight w:val="165"/>
        </w:trPr>
        <w:tc>
          <w:tcPr>
            <w:tcW w:w="2113" w:type="dxa"/>
          </w:tcPr>
          <w:p w14:paraId="274FD327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645902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0B7736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Describe the functions of inventories </w:t>
            </w:r>
          </w:p>
        </w:tc>
      </w:tr>
      <w:tr w:rsidR="00F01974" w:rsidRPr="004266CD" w14:paraId="7347A9A4" w14:textId="77777777" w:rsidTr="00696203">
        <w:trPr>
          <w:trHeight w:val="165"/>
        </w:trPr>
        <w:tc>
          <w:tcPr>
            <w:tcW w:w="2113" w:type="dxa"/>
          </w:tcPr>
          <w:p w14:paraId="5E5288B6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F53A734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7423DBF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Benefits of inventory control</w:t>
            </w:r>
          </w:p>
        </w:tc>
      </w:tr>
      <w:tr w:rsidR="00F01974" w:rsidRPr="004266CD" w14:paraId="62CEC978" w14:textId="77777777" w:rsidTr="00696203">
        <w:trPr>
          <w:trHeight w:val="165"/>
        </w:trPr>
        <w:tc>
          <w:tcPr>
            <w:tcW w:w="2113" w:type="dxa"/>
          </w:tcPr>
          <w:p w14:paraId="1F43EFF1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0C58B1AB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1A49AAD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Costs associated with inventory</w:t>
            </w:r>
          </w:p>
        </w:tc>
      </w:tr>
      <w:tr w:rsidR="00F01974" w:rsidRPr="004266CD" w14:paraId="3224590B" w14:textId="77777777" w:rsidTr="00696203">
        <w:trPr>
          <w:trHeight w:val="165"/>
        </w:trPr>
        <w:tc>
          <w:tcPr>
            <w:tcW w:w="2113" w:type="dxa"/>
          </w:tcPr>
          <w:p w14:paraId="3213ECA4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16A2692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0568476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Terminology in inventory control </w:t>
            </w:r>
          </w:p>
        </w:tc>
      </w:tr>
      <w:tr w:rsidR="00F01974" w:rsidRPr="004266CD" w14:paraId="545A7DD3" w14:textId="77777777" w:rsidTr="00696203">
        <w:trPr>
          <w:trHeight w:val="165"/>
        </w:trPr>
        <w:tc>
          <w:tcPr>
            <w:tcW w:w="2113" w:type="dxa"/>
          </w:tcPr>
          <w:p w14:paraId="3778BAFC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DAA3408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59AF29E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Explain and Derive economic order quantity for Basic model.</w:t>
            </w:r>
          </w:p>
        </w:tc>
      </w:tr>
      <w:tr w:rsidR="00F01974" w:rsidRPr="004266CD" w14:paraId="3CB3F2B1" w14:textId="77777777" w:rsidTr="00696203">
        <w:trPr>
          <w:trHeight w:val="165"/>
        </w:trPr>
        <w:tc>
          <w:tcPr>
            <w:tcW w:w="2113" w:type="dxa"/>
          </w:tcPr>
          <w:p w14:paraId="2E99ED2E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22CDC45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E0B25BF" w14:textId="77777777" w:rsidR="00F01974" w:rsidRPr="004266CD" w:rsidRDefault="00F01974" w:rsidP="00F0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Solve numerical</w:t>
            </w:r>
          </w:p>
        </w:tc>
      </w:tr>
      <w:tr w:rsidR="00962816" w:rsidRPr="004266CD" w14:paraId="53B2EEBF" w14:textId="77777777" w:rsidTr="00696203">
        <w:trPr>
          <w:trHeight w:val="69"/>
        </w:trPr>
        <w:tc>
          <w:tcPr>
            <w:tcW w:w="2113" w:type="dxa"/>
          </w:tcPr>
          <w:p w14:paraId="5E72562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635F040E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F2B85A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Solve numerical</w:t>
            </w:r>
          </w:p>
        </w:tc>
      </w:tr>
      <w:tr w:rsidR="00962816" w:rsidRPr="004266CD" w14:paraId="1DFD720F" w14:textId="77777777" w:rsidTr="00696203">
        <w:trPr>
          <w:trHeight w:val="165"/>
        </w:trPr>
        <w:tc>
          <w:tcPr>
            <w:tcW w:w="2113" w:type="dxa"/>
          </w:tcPr>
          <w:p w14:paraId="127DED2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3FED95E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2E59E7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Define and Explain ABC analysis.</w:t>
            </w:r>
          </w:p>
        </w:tc>
      </w:tr>
      <w:tr w:rsidR="00962816" w:rsidRPr="004266CD" w14:paraId="6C60C950" w14:textId="77777777" w:rsidTr="00696203">
        <w:trPr>
          <w:trHeight w:val="165"/>
        </w:trPr>
        <w:tc>
          <w:tcPr>
            <w:tcW w:w="2113" w:type="dxa"/>
          </w:tcPr>
          <w:p w14:paraId="1F0D64B8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FDDB45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75B8095" w14:textId="77777777" w:rsidR="00962816" w:rsidRPr="00962816" w:rsidRDefault="00962816" w:rsidP="009628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Define Inspection and Quality control</w:t>
            </w:r>
          </w:p>
        </w:tc>
      </w:tr>
      <w:tr w:rsidR="00962816" w:rsidRPr="004266CD" w14:paraId="5DDA99BD" w14:textId="77777777" w:rsidTr="00696203">
        <w:trPr>
          <w:trHeight w:val="165"/>
        </w:trPr>
        <w:tc>
          <w:tcPr>
            <w:tcW w:w="2113" w:type="dxa"/>
          </w:tcPr>
          <w:p w14:paraId="5818058F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C9A36C3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3339B53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2Describe planning of inspection.</w:t>
            </w:r>
          </w:p>
        </w:tc>
      </w:tr>
      <w:tr w:rsidR="00962816" w:rsidRPr="004266CD" w14:paraId="6461D1C1" w14:textId="77777777" w:rsidTr="00696203">
        <w:trPr>
          <w:trHeight w:val="165"/>
        </w:trPr>
        <w:tc>
          <w:tcPr>
            <w:tcW w:w="2113" w:type="dxa"/>
          </w:tcPr>
          <w:p w14:paraId="2648D8A7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53AC553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54DCA97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Describe types of inspection</w:t>
            </w:r>
          </w:p>
        </w:tc>
      </w:tr>
      <w:tr w:rsidR="00962816" w:rsidRPr="004266CD" w14:paraId="4B8A4625" w14:textId="77777777" w:rsidTr="00696203">
        <w:trPr>
          <w:trHeight w:val="165"/>
        </w:trPr>
        <w:tc>
          <w:tcPr>
            <w:tcW w:w="2113" w:type="dxa"/>
          </w:tcPr>
          <w:p w14:paraId="17B8BD38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53FDA9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DB1DD7A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Advantages and disadvantages of quality control.</w:t>
            </w:r>
          </w:p>
        </w:tc>
      </w:tr>
      <w:tr w:rsidR="00962816" w:rsidRPr="004266CD" w14:paraId="04B3B1E4" w14:textId="77777777" w:rsidTr="00696203">
        <w:trPr>
          <w:trHeight w:val="165"/>
        </w:trPr>
        <w:tc>
          <w:tcPr>
            <w:tcW w:w="2113" w:type="dxa"/>
          </w:tcPr>
          <w:p w14:paraId="12B1D57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B569F14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521973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Study of factors influencing the quality of manufacture.</w:t>
            </w:r>
          </w:p>
        </w:tc>
      </w:tr>
      <w:tr w:rsidR="00962816" w:rsidRPr="004266CD" w14:paraId="6F8330F3" w14:textId="77777777" w:rsidTr="00696203">
        <w:trPr>
          <w:trHeight w:val="165"/>
        </w:trPr>
        <w:tc>
          <w:tcPr>
            <w:tcW w:w="2113" w:type="dxa"/>
          </w:tcPr>
          <w:p w14:paraId="7CBC2A2D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9AB02F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09CEED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Explain the Concept of statistical quality control</w:t>
            </w:r>
          </w:p>
        </w:tc>
      </w:tr>
      <w:tr w:rsidR="00962816" w:rsidRPr="004266CD" w14:paraId="1C7E57C2" w14:textId="77777777" w:rsidTr="00696203">
        <w:trPr>
          <w:trHeight w:val="165"/>
        </w:trPr>
        <w:tc>
          <w:tcPr>
            <w:tcW w:w="2113" w:type="dxa"/>
          </w:tcPr>
          <w:p w14:paraId="16F9D6B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09AFB8E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55517C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Control charts (X, R, P and C - charts).</w:t>
            </w:r>
          </w:p>
        </w:tc>
      </w:tr>
      <w:tr w:rsidR="00962816" w:rsidRPr="004266CD" w14:paraId="1960087F" w14:textId="77777777" w:rsidTr="00696203">
        <w:trPr>
          <w:trHeight w:val="165"/>
        </w:trPr>
        <w:tc>
          <w:tcPr>
            <w:tcW w:w="2113" w:type="dxa"/>
          </w:tcPr>
          <w:p w14:paraId="35F969DF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5F52E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FFD097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Methods of attributes</w:t>
            </w:r>
          </w:p>
        </w:tc>
      </w:tr>
      <w:tr w:rsidR="00962816" w:rsidRPr="004266CD" w14:paraId="2E99CF46" w14:textId="77777777" w:rsidTr="00696203">
        <w:trPr>
          <w:trHeight w:val="165"/>
        </w:trPr>
        <w:tc>
          <w:tcPr>
            <w:tcW w:w="2113" w:type="dxa"/>
          </w:tcPr>
          <w:p w14:paraId="1432BED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9CF00C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55D127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Concept of ISO 9001-2008</w:t>
            </w:r>
          </w:p>
        </w:tc>
      </w:tr>
      <w:tr w:rsidR="00962816" w:rsidRPr="004266CD" w14:paraId="054F3F60" w14:textId="77777777" w:rsidTr="00696203">
        <w:trPr>
          <w:trHeight w:val="165"/>
        </w:trPr>
        <w:tc>
          <w:tcPr>
            <w:tcW w:w="2113" w:type="dxa"/>
          </w:tcPr>
          <w:p w14:paraId="5DB16FD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B1B9863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CB20AA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Quality management system, Registration /certification procedure.</w:t>
            </w:r>
          </w:p>
        </w:tc>
      </w:tr>
      <w:tr w:rsidR="00962816" w:rsidRPr="004266CD" w14:paraId="055AAE6B" w14:textId="77777777" w:rsidTr="00696203">
        <w:trPr>
          <w:trHeight w:val="310"/>
        </w:trPr>
        <w:tc>
          <w:tcPr>
            <w:tcW w:w="2113" w:type="dxa"/>
          </w:tcPr>
          <w:p w14:paraId="4C3EFAD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272A40C8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B040C5B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Benefits of ISO to the organization</w:t>
            </w:r>
          </w:p>
        </w:tc>
      </w:tr>
      <w:tr w:rsidR="00962816" w:rsidRPr="004266CD" w14:paraId="7E470140" w14:textId="77777777" w:rsidTr="00696203">
        <w:trPr>
          <w:trHeight w:val="310"/>
        </w:trPr>
        <w:tc>
          <w:tcPr>
            <w:tcW w:w="2113" w:type="dxa"/>
          </w:tcPr>
          <w:p w14:paraId="02E1EA8F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FF01F74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9F3852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JIT, Six sigma,7S, Lean manufacturing</w:t>
            </w:r>
          </w:p>
        </w:tc>
      </w:tr>
      <w:tr w:rsidR="00962816" w:rsidRPr="004266CD" w14:paraId="0ED35FC5" w14:textId="77777777" w:rsidTr="00696203">
        <w:trPr>
          <w:trHeight w:val="310"/>
        </w:trPr>
        <w:tc>
          <w:tcPr>
            <w:tcW w:w="2113" w:type="dxa"/>
          </w:tcPr>
          <w:p w14:paraId="0507F24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CE67BB7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124E0DD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Solve related problems.</w:t>
            </w:r>
          </w:p>
        </w:tc>
      </w:tr>
      <w:tr w:rsidR="00962816" w:rsidRPr="004266CD" w14:paraId="7B69F075" w14:textId="77777777" w:rsidTr="00696203">
        <w:trPr>
          <w:trHeight w:val="310"/>
        </w:trPr>
        <w:tc>
          <w:tcPr>
            <w:tcW w:w="2113" w:type="dxa"/>
          </w:tcPr>
          <w:p w14:paraId="5E0DC81B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1C28ED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FEEE8E9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Solve related problems.</w:t>
            </w:r>
          </w:p>
        </w:tc>
      </w:tr>
      <w:tr w:rsidR="00962816" w:rsidRPr="004266CD" w14:paraId="4B73BFED" w14:textId="77777777" w:rsidTr="00696203">
        <w:trPr>
          <w:trHeight w:val="310"/>
        </w:trPr>
        <w:tc>
          <w:tcPr>
            <w:tcW w:w="2113" w:type="dxa"/>
          </w:tcPr>
          <w:p w14:paraId="2A3AB317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28F5332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1B72E3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Solve related problems.</w:t>
            </w:r>
          </w:p>
        </w:tc>
      </w:tr>
      <w:tr w:rsidR="00962816" w:rsidRPr="004266CD" w14:paraId="49A98605" w14:textId="77777777" w:rsidTr="00696203">
        <w:trPr>
          <w:trHeight w:val="310"/>
        </w:trPr>
        <w:tc>
          <w:tcPr>
            <w:tcW w:w="2113" w:type="dxa"/>
          </w:tcPr>
          <w:p w14:paraId="3296D4CB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F6E469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496D657" w14:textId="77777777" w:rsidR="00962816" w:rsidRPr="00962816" w:rsidRDefault="00962816" w:rsidP="009628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</w:t>
            </w:r>
            <w:r w:rsidR="00C45DF1">
              <w:t xml:space="preserve"> to production planning and</w:t>
            </w:r>
            <w:r>
              <w:t xml:space="preserve"> </w:t>
            </w:r>
            <w:r w:rsidR="00C45DF1">
              <w:t xml:space="preserve"> control</w:t>
            </w:r>
          </w:p>
        </w:tc>
      </w:tr>
      <w:tr w:rsidR="00962816" w:rsidRPr="004266CD" w14:paraId="211211DE" w14:textId="77777777" w:rsidTr="00696203">
        <w:trPr>
          <w:trHeight w:val="310"/>
        </w:trPr>
        <w:tc>
          <w:tcPr>
            <w:tcW w:w="2113" w:type="dxa"/>
          </w:tcPr>
          <w:p w14:paraId="0787536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D98156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E79C89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Major functions of production planning and control</w:t>
            </w:r>
          </w:p>
        </w:tc>
      </w:tr>
      <w:tr w:rsidR="00962816" w:rsidRPr="004266CD" w14:paraId="0C50F20F" w14:textId="77777777" w:rsidTr="00445CFD">
        <w:trPr>
          <w:trHeight w:val="448"/>
        </w:trPr>
        <w:tc>
          <w:tcPr>
            <w:tcW w:w="2113" w:type="dxa"/>
          </w:tcPr>
          <w:p w14:paraId="4D443B9A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DAF678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D226A3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Methods of forecasting</w:t>
            </w:r>
          </w:p>
        </w:tc>
      </w:tr>
      <w:tr w:rsidR="00962816" w:rsidRPr="004266CD" w14:paraId="5E5ABDF6" w14:textId="77777777" w:rsidTr="00445CFD">
        <w:trPr>
          <w:trHeight w:val="412"/>
        </w:trPr>
        <w:tc>
          <w:tcPr>
            <w:tcW w:w="2113" w:type="dxa"/>
          </w:tcPr>
          <w:p w14:paraId="1862E08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244C3B9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B95D6B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Methods of forecasting</w:t>
            </w:r>
          </w:p>
        </w:tc>
      </w:tr>
      <w:tr w:rsidR="00962816" w:rsidRPr="004266CD" w14:paraId="5AA9DC3B" w14:textId="77777777" w:rsidTr="00696203">
        <w:trPr>
          <w:trHeight w:val="327"/>
        </w:trPr>
        <w:tc>
          <w:tcPr>
            <w:tcW w:w="2113" w:type="dxa"/>
          </w:tcPr>
          <w:p w14:paraId="5A3668E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46313E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80032CF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Routing</w:t>
            </w:r>
          </w:p>
        </w:tc>
      </w:tr>
      <w:tr w:rsidR="00962816" w:rsidRPr="004266CD" w14:paraId="29519F34" w14:textId="77777777" w:rsidTr="00696203">
        <w:trPr>
          <w:trHeight w:val="310"/>
        </w:trPr>
        <w:tc>
          <w:tcPr>
            <w:tcW w:w="2113" w:type="dxa"/>
          </w:tcPr>
          <w:p w14:paraId="4172A3A4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5FCAD1B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989DF8B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Scheduling</w:t>
            </w:r>
          </w:p>
        </w:tc>
      </w:tr>
      <w:tr w:rsidR="00962816" w:rsidRPr="004266CD" w14:paraId="5C14189C" w14:textId="77777777" w:rsidTr="00696203">
        <w:trPr>
          <w:trHeight w:val="310"/>
        </w:trPr>
        <w:tc>
          <w:tcPr>
            <w:tcW w:w="2113" w:type="dxa"/>
          </w:tcPr>
          <w:p w14:paraId="3B556136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57F2DDB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B0F1137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Dispatching</w:t>
            </w:r>
          </w:p>
        </w:tc>
      </w:tr>
      <w:tr w:rsidR="00962816" w:rsidRPr="004266CD" w14:paraId="6120A06F" w14:textId="77777777" w:rsidTr="00696203">
        <w:trPr>
          <w:trHeight w:val="310"/>
        </w:trPr>
        <w:tc>
          <w:tcPr>
            <w:tcW w:w="2113" w:type="dxa"/>
          </w:tcPr>
          <w:p w14:paraId="0A010A44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64F39443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F8BCC1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Controlling</w:t>
            </w:r>
          </w:p>
        </w:tc>
      </w:tr>
      <w:tr w:rsidR="00962816" w:rsidRPr="004266CD" w14:paraId="290FEFFB" w14:textId="77777777" w:rsidTr="00696203">
        <w:trPr>
          <w:trHeight w:val="310"/>
        </w:trPr>
        <w:tc>
          <w:tcPr>
            <w:tcW w:w="2113" w:type="dxa"/>
          </w:tcPr>
          <w:p w14:paraId="3BB7B0B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102657F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3FC81E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Types of production</w:t>
            </w:r>
          </w:p>
        </w:tc>
      </w:tr>
      <w:tr w:rsidR="00962816" w:rsidRPr="004266CD" w14:paraId="0EF807C9" w14:textId="77777777" w:rsidTr="00696203">
        <w:trPr>
          <w:trHeight w:val="310"/>
        </w:trPr>
        <w:tc>
          <w:tcPr>
            <w:tcW w:w="2113" w:type="dxa"/>
          </w:tcPr>
          <w:p w14:paraId="63763617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905FC4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5AB12A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Mass production</w:t>
            </w:r>
          </w:p>
        </w:tc>
      </w:tr>
      <w:tr w:rsidR="00962816" w:rsidRPr="004266CD" w14:paraId="7E326C6D" w14:textId="77777777" w:rsidTr="00696203">
        <w:trPr>
          <w:trHeight w:val="310"/>
        </w:trPr>
        <w:tc>
          <w:tcPr>
            <w:tcW w:w="2113" w:type="dxa"/>
          </w:tcPr>
          <w:p w14:paraId="5C4F5F7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C0D5F7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81379BF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Batch production</w:t>
            </w:r>
          </w:p>
        </w:tc>
      </w:tr>
      <w:tr w:rsidR="00962816" w:rsidRPr="004266CD" w14:paraId="039524D9" w14:textId="77777777" w:rsidTr="00696203">
        <w:trPr>
          <w:trHeight w:val="619"/>
        </w:trPr>
        <w:tc>
          <w:tcPr>
            <w:tcW w:w="2113" w:type="dxa"/>
          </w:tcPr>
          <w:p w14:paraId="6F767BD8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2F79FD3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5F2EDAE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Job order production</w:t>
            </w:r>
          </w:p>
        </w:tc>
      </w:tr>
      <w:tr w:rsidR="00962816" w:rsidRPr="004266CD" w14:paraId="2D5FDF73" w14:textId="77777777" w:rsidTr="00696203">
        <w:trPr>
          <w:trHeight w:val="310"/>
        </w:trPr>
        <w:tc>
          <w:tcPr>
            <w:tcW w:w="2113" w:type="dxa"/>
          </w:tcPr>
          <w:p w14:paraId="0BB35D65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B12A6E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59918FA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Principles of product and process planning</w:t>
            </w:r>
          </w:p>
        </w:tc>
      </w:tr>
      <w:tr w:rsidR="00962816" w:rsidRPr="004266CD" w14:paraId="5348AAB9" w14:textId="77777777" w:rsidTr="00696203">
        <w:trPr>
          <w:trHeight w:val="310"/>
        </w:trPr>
        <w:tc>
          <w:tcPr>
            <w:tcW w:w="2113" w:type="dxa"/>
          </w:tcPr>
          <w:p w14:paraId="520C1432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46F9EB4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9281F61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962816" w:rsidRPr="004266CD" w14:paraId="20EA19E8" w14:textId="77777777" w:rsidTr="00696203">
        <w:trPr>
          <w:trHeight w:val="310"/>
        </w:trPr>
        <w:tc>
          <w:tcPr>
            <w:tcW w:w="2113" w:type="dxa"/>
          </w:tcPr>
          <w:p w14:paraId="25CA56E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E755BCC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74F8690" w14:textId="77777777" w:rsidR="00962816" w:rsidRPr="004266CD" w:rsidRDefault="00962816" w:rsidP="009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question discussion</w:t>
            </w:r>
          </w:p>
        </w:tc>
      </w:tr>
    </w:tbl>
    <w:p w14:paraId="4FF099B8" w14:textId="77777777" w:rsidR="00AB57CD" w:rsidRDefault="00AB57CD" w:rsidP="00EF4F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609C6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F1DA48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4FBE78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4AD1EB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63F36B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7E41E9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B37304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504576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856DA7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CC5278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84A547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C56CE9" w14:textId="77777777" w:rsidR="003E7D79" w:rsidRDefault="003E7D79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EFF17F" w14:textId="77777777" w:rsidR="003E7D79" w:rsidRDefault="003E7D79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08096" w14:textId="77777777" w:rsidR="00597242" w:rsidRDefault="008841A7" w:rsidP="00426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</w:p>
    <w:p w14:paraId="3621C01A" w14:textId="77777777" w:rsidR="00B84E3E" w:rsidRPr="00B84E3E" w:rsidRDefault="00B84E3E" w:rsidP="00B84E3E"/>
    <w:p w14:paraId="47D37578" w14:textId="77777777" w:rsidR="00B84E3E" w:rsidRDefault="00B84E3E" w:rsidP="00B84E3E"/>
    <w:p w14:paraId="164E5623" w14:textId="77777777" w:rsidR="008841A7" w:rsidRDefault="00B84E3E" w:rsidP="00B84E3E">
      <w:pPr>
        <w:tabs>
          <w:tab w:val="left" w:pos="8820"/>
        </w:tabs>
      </w:pPr>
      <w:r>
        <w:tab/>
      </w:r>
    </w:p>
    <w:p w14:paraId="564B3283" w14:textId="77777777" w:rsidR="00DF7F32" w:rsidRDefault="00B84E3E" w:rsidP="00DF7F32">
      <w:pPr>
        <w:tabs>
          <w:tab w:val="left" w:pos="8340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</w:p>
    <w:p w14:paraId="1DDDB577" w14:textId="77777777" w:rsidR="00DF7F32" w:rsidRPr="00DF7F32" w:rsidRDefault="00DF7F32" w:rsidP="00DF7F32"/>
    <w:p w14:paraId="5D8762F5" w14:textId="77777777" w:rsidR="00DF7F32" w:rsidRPr="00DF7F32" w:rsidRDefault="00DF7F32" w:rsidP="00DF7F32"/>
    <w:p w14:paraId="2DEC2AD8" w14:textId="77777777" w:rsidR="00DF7F32" w:rsidRPr="00DF7F32" w:rsidRDefault="00DF7F32" w:rsidP="00DF7F32"/>
    <w:p w14:paraId="58347224" w14:textId="77777777" w:rsidR="00DF7F32" w:rsidRDefault="00DF7F32" w:rsidP="00DF7F32"/>
    <w:p w14:paraId="6F0BA877" w14:textId="77777777" w:rsidR="00DF7F32" w:rsidRDefault="00DF7F32" w:rsidP="00DF7F32">
      <w:pPr>
        <w:tabs>
          <w:tab w:val="left" w:pos="5940"/>
        </w:tabs>
      </w:pPr>
      <w:r>
        <w:tab/>
      </w:r>
    </w:p>
    <w:sectPr w:rsidR="00DF7F32" w:rsidSect="004F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A72"/>
    <w:multiLevelType w:val="hybridMultilevel"/>
    <w:tmpl w:val="C3680BF6"/>
    <w:lvl w:ilvl="0" w:tplc="30D01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2115"/>
    <w:multiLevelType w:val="hybridMultilevel"/>
    <w:tmpl w:val="BC801838"/>
    <w:lvl w:ilvl="0" w:tplc="2416B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25"/>
    <w:rsid w:val="00012D21"/>
    <w:rsid w:val="00026C28"/>
    <w:rsid w:val="00045AB4"/>
    <w:rsid w:val="00072F76"/>
    <w:rsid w:val="000803BC"/>
    <w:rsid w:val="0008058A"/>
    <w:rsid w:val="00083412"/>
    <w:rsid w:val="00094ED2"/>
    <w:rsid w:val="000F0416"/>
    <w:rsid w:val="001075E5"/>
    <w:rsid w:val="001235BA"/>
    <w:rsid w:val="00134B57"/>
    <w:rsid w:val="00137D97"/>
    <w:rsid w:val="00177664"/>
    <w:rsid w:val="001A6067"/>
    <w:rsid w:val="001F1998"/>
    <w:rsid w:val="00273E39"/>
    <w:rsid w:val="00286821"/>
    <w:rsid w:val="00293A59"/>
    <w:rsid w:val="002C6207"/>
    <w:rsid w:val="003056C9"/>
    <w:rsid w:val="003078CD"/>
    <w:rsid w:val="00315DA5"/>
    <w:rsid w:val="00331535"/>
    <w:rsid w:val="003668A4"/>
    <w:rsid w:val="003A25B1"/>
    <w:rsid w:val="003B082C"/>
    <w:rsid w:val="003B5825"/>
    <w:rsid w:val="003D31A5"/>
    <w:rsid w:val="003E7D79"/>
    <w:rsid w:val="003F5D1D"/>
    <w:rsid w:val="00425E64"/>
    <w:rsid w:val="004266CD"/>
    <w:rsid w:val="00427506"/>
    <w:rsid w:val="00433D5F"/>
    <w:rsid w:val="00445CFD"/>
    <w:rsid w:val="00450708"/>
    <w:rsid w:val="00486F14"/>
    <w:rsid w:val="004B572E"/>
    <w:rsid w:val="004C6967"/>
    <w:rsid w:val="004E269D"/>
    <w:rsid w:val="004F3A88"/>
    <w:rsid w:val="0051275E"/>
    <w:rsid w:val="00522C6F"/>
    <w:rsid w:val="00540EFA"/>
    <w:rsid w:val="00551B1A"/>
    <w:rsid w:val="00564CC7"/>
    <w:rsid w:val="00597242"/>
    <w:rsid w:val="005B591D"/>
    <w:rsid w:val="005C115C"/>
    <w:rsid w:val="005C3996"/>
    <w:rsid w:val="005F36D8"/>
    <w:rsid w:val="00630A10"/>
    <w:rsid w:val="00643919"/>
    <w:rsid w:val="00647237"/>
    <w:rsid w:val="00696203"/>
    <w:rsid w:val="006E1C93"/>
    <w:rsid w:val="00705230"/>
    <w:rsid w:val="00733466"/>
    <w:rsid w:val="0074584B"/>
    <w:rsid w:val="00797D84"/>
    <w:rsid w:val="007B05F3"/>
    <w:rsid w:val="007B5944"/>
    <w:rsid w:val="007C363D"/>
    <w:rsid w:val="00806065"/>
    <w:rsid w:val="0082405B"/>
    <w:rsid w:val="00842D81"/>
    <w:rsid w:val="00862CB6"/>
    <w:rsid w:val="00871AA9"/>
    <w:rsid w:val="008727DD"/>
    <w:rsid w:val="008841A7"/>
    <w:rsid w:val="008B0CA7"/>
    <w:rsid w:val="008B4A21"/>
    <w:rsid w:val="008C2AB2"/>
    <w:rsid w:val="008D09AB"/>
    <w:rsid w:val="00915D78"/>
    <w:rsid w:val="00962770"/>
    <w:rsid w:val="00962816"/>
    <w:rsid w:val="009D2E73"/>
    <w:rsid w:val="00A07841"/>
    <w:rsid w:val="00A43191"/>
    <w:rsid w:val="00A454BA"/>
    <w:rsid w:val="00A46A91"/>
    <w:rsid w:val="00AB57CD"/>
    <w:rsid w:val="00AC782F"/>
    <w:rsid w:val="00AE6A27"/>
    <w:rsid w:val="00AF0179"/>
    <w:rsid w:val="00B84E3E"/>
    <w:rsid w:val="00BE5789"/>
    <w:rsid w:val="00C26C07"/>
    <w:rsid w:val="00C45DF1"/>
    <w:rsid w:val="00C553B3"/>
    <w:rsid w:val="00C5595B"/>
    <w:rsid w:val="00C954F2"/>
    <w:rsid w:val="00CA73D3"/>
    <w:rsid w:val="00CB1575"/>
    <w:rsid w:val="00CF0C87"/>
    <w:rsid w:val="00CF5848"/>
    <w:rsid w:val="00D02228"/>
    <w:rsid w:val="00D07D31"/>
    <w:rsid w:val="00D6726C"/>
    <w:rsid w:val="00D816DE"/>
    <w:rsid w:val="00DB5B35"/>
    <w:rsid w:val="00DD2F38"/>
    <w:rsid w:val="00DF7F32"/>
    <w:rsid w:val="00E13F15"/>
    <w:rsid w:val="00E320C5"/>
    <w:rsid w:val="00E47815"/>
    <w:rsid w:val="00EA4B4E"/>
    <w:rsid w:val="00EF4F08"/>
    <w:rsid w:val="00F01974"/>
    <w:rsid w:val="00F12AD0"/>
    <w:rsid w:val="00F4021F"/>
    <w:rsid w:val="00F50079"/>
    <w:rsid w:val="00F56529"/>
    <w:rsid w:val="00F65EB2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310B"/>
  <w15:docId w15:val="{ACB8A019-E19A-4B5E-9BCA-AC1CB5B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 dept</dc:creator>
  <cp:lastModifiedBy>Bibhishan Sabar</cp:lastModifiedBy>
  <cp:revision>2</cp:revision>
  <dcterms:created xsi:type="dcterms:W3CDTF">2022-03-28T09:08:00Z</dcterms:created>
  <dcterms:modified xsi:type="dcterms:W3CDTF">2022-03-28T09:08:00Z</dcterms:modified>
</cp:coreProperties>
</file>